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3" w:rsidRPr="0082199A" w:rsidRDefault="003C3CB3">
      <w:pPr>
        <w:pStyle w:val="ConsPlusNormal"/>
      </w:pPr>
      <w:r w:rsidRPr="0082199A">
        <w:t>Зарегистрировано в Минюсте России 17 июля 2015 г. N 38077</w:t>
      </w:r>
    </w:p>
    <w:p w:rsidR="003C3CB3" w:rsidRPr="0082199A" w:rsidRDefault="003C3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Title"/>
        <w:jc w:val="center"/>
      </w:pPr>
      <w:r w:rsidRPr="0082199A">
        <w:t>МИНИСТЕРСТВО ЭКОНОМИЧЕСКОГО РАЗВИТИЯ РОССИЙСКОЙ ФЕДЕРАЦИИ</w:t>
      </w:r>
    </w:p>
    <w:p w:rsidR="003C3CB3" w:rsidRPr="0082199A" w:rsidRDefault="003C3CB3">
      <w:pPr>
        <w:pStyle w:val="ConsPlusTitle"/>
        <w:jc w:val="center"/>
      </w:pPr>
    </w:p>
    <w:p w:rsidR="003C3CB3" w:rsidRPr="0082199A" w:rsidRDefault="003C3CB3">
      <w:pPr>
        <w:pStyle w:val="ConsPlusTitle"/>
        <w:jc w:val="center"/>
      </w:pPr>
      <w:r w:rsidRPr="0082199A">
        <w:t>ПРИКАЗ</w:t>
      </w:r>
    </w:p>
    <w:p w:rsidR="003C3CB3" w:rsidRPr="0082199A" w:rsidRDefault="003C3CB3">
      <w:pPr>
        <w:pStyle w:val="ConsPlusTitle"/>
        <w:jc w:val="center"/>
      </w:pPr>
      <w:r w:rsidRPr="0082199A">
        <w:t>от 8 июня 2015 г. N 359</w:t>
      </w:r>
    </w:p>
    <w:p w:rsidR="003C3CB3" w:rsidRPr="0082199A" w:rsidRDefault="003C3CB3">
      <w:pPr>
        <w:pStyle w:val="ConsPlusTitle"/>
        <w:jc w:val="center"/>
      </w:pPr>
    </w:p>
    <w:p w:rsidR="003C3CB3" w:rsidRPr="0082199A" w:rsidRDefault="003C3CB3">
      <w:pPr>
        <w:pStyle w:val="ConsPlusTitle"/>
        <w:jc w:val="center"/>
      </w:pPr>
      <w:r w:rsidRPr="0082199A">
        <w:t>О ВНЕСЕНИИ ИЗМЕНЕНИЙ</w:t>
      </w:r>
      <w:bookmarkStart w:id="0" w:name="_GoBack"/>
      <w:bookmarkEnd w:id="0"/>
    </w:p>
    <w:p w:rsidR="003C3CB3" w:rsidRPr="0082199A" w:rsidRDefault="003C3CB3">
      <w:pPr>
        <w:pStyle w:val="ConsPlusTitle"/>
        <w:jc w:val="center"/>
      </w:pPr>
      <w:r w:rsidRPr="0082199A">
        <w:t>В ФОРМУ ЗАЯВЛЕНИЯ О ГОСУДАРСТВЕННОМ КАДАСТРОВОМ УЧЕТЕ</w:t>
      </w:r>
    </w:p>
    <w:p w:rsidR="003C3CB3" w:rsidRPr="0082199A" w:rsidRDefault="003C3CB3">
      <w:pPr>
        <w:pStyle w:val="ConsPlusTitle"/>
        <w:jc w:val="center"/>
      </w:pPr>
      <w:r w:rsidRPr="0082199A">
        <w:t xml:space="preserve">ИЗМЕНЕНИЙ ОБЪЕКТА НЕДВИЖИМОСТИ, </w:t>
      </w:r>
      <w:proofErr w:type="gramStart"/>
      <w:r w:rsidRPr="0082199A">
        <w:t>УТВЕРЖДЕННУЮ</w:t>
      </w:r>
      <w:proofErr w:type="gramEnd"/>
      <w:r w:rsidRPr="0082199A">
        <w:t xml:space="preserve"> ПРИКАЗОМ</w:t>
      </w:r>
    </w:p>
    <w:p w:rsidR="003C3CB3" w:rsidRPr="0082199A" w:rsidRDefault="003C3CB3">
      <w:pPr>
        <w:pStyle w:val="ConsPlusTitle"/>
        <w:jc w:val="center"/>
      </w:pPr>
      <w:r w:rsidRPr="0082199A">
        <w:t>МИНЭКОНОМРАЗВИТИЯ РОССИИ ОТ 30 СЕНТЯБРЯ 2011 Г. N 529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ind w:firstLine="540"/>
        <w:jc w:val="both"/>
      </w:pPr>
      <w:r w:rsidRPr="0082199A">
        <w:t>В целях приведения нормативной правовой базы Минэкономразвития России в соответствие с действующим законодательством Российской Федерации приказываю:</w:t>
      </w:r>
    </w:p>
    <w:p w:rsidR="003C3CB3" w:rsidRPr="0082199A" w:rsidRDefault="003C3CB3">
      <w:pPr>
        <w:pStyle w:val="ConsPlusNormal"/>
        <w:ind w:firstLine="540"/>
        <w:jc w:val="both"/>
      </w:pPr>
      <w:proofErr w:type="gramStart"/>
      <w:r w:rsidRPr="0082199A">
        <w:t>Внести изменения в форму заявления о государственном кадастровом учете изменений объекта недвижимости, утвержденную приказом Минэкономразвития России от 30 сентября 2011 г. N 529 "Об утверждении форм заявлений о государственном кадастровом учете недвижимого имущества" (зарегистрирован Минюстом России 20 декабря 2011 г., регистрационный N 22702) с изменениями, внесенными приказом Минэкономразвития России от 28 ноября 2013 г. N 713 (зарегистрирован Минюстом России 3</w:t>
      </w:r>
      <w:proofErr w:type="gramEnd"/>
      <w:r w:rsidRPr="0082199A">
        <w:t xml:space="preserve"> апреля 2014 г., </w:t>
      </w:r>
      <w:proofErr w:type="gramStart"/>
      <w:r w:rsidRPr="0082199A">
        <w:t>регистрационный</w:t>
      </w:r>
      <w:proofErr w:type="gramEnd"/>
      <w:r w:rsidRPr="0082199A">
        <w:t xml:space="preserve"> N 31820), изложив ее в редакции согласно приложению к настоящему приказу.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right"/>
      </w:pPr>
      <w:r w:rsidRPr="0082199A">
        <w:t>Министр</w:t>
      </w:r>
    </w:p>
    <w:p w:rsidR="003C3CB3" w:rsidRPr="0082199A" w:rsidRDefault="003C3CB3">
      <w:pPr>
        <w:pStyle w:val="ConsPlusNormal"/>
        <w:jc w:val="right"/>
      </w:pPr>
      <w:r w:rsidRPr="0082199A">
        <w:t>А.В.УЛЮКАЕВ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right"/>
      </w:pPr>
      <w:r w:rsidRPr="0082199A">
        <w:t>Приложение</w:t>
      </w:r>
    </w:p>
    <w:p w:rsidR="003C3CB3" w:rsidRPr="0082199A" w:rsidRDefault="003C3CB3">
      <w:pPr>
        <w:pStyle w:val="ConsPlusNormal"/>
        <w:jc w:val="right"/>
      </w:pPr>
      <w:r w:rsidRPr="0082199A">
        <w:t>к приказу Минэкономразвития России</w:t>
      </w:r>
    </w:p>
    <w:p w:rsidR="003C3CB3" w:rsidRPr="0082199A" w:rsidRDefault="003C3CB3">
      <w:pPr>
        <w:pStyle w:val="ConsPlusNormal"/>
        <w:jc w:val="right"/>
      </w:pPr>
      <w:r w:rsidRPr="0082199A">
        <w:t>от 8 июня 2015 г. N 359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right"/>
      </w:pPr>
      <w:r w:rsidRPr="0082199A">
        <w:t>"Приложение N 2</w:t>
      </w:r>
    </w:p>
    <w:p w:rsidR="003C3CB3" w:rsidRPr="0082199A" w:rsidRDefault="003C3CB3">
      <w:pPr>
        <w:pStyle w:val="ConsPlusNormal"/>
        <w:jc w:val="right"/>
      </w:pPr>
      <w:r w:rsidRPr="0082199A">
        <w:t>к приказу Минэкономразвития России</w:t>
      </w:r>
    </w:p>
    <w:p w:rsidR="003C3CB3" w:rsidRPr="0082199A" w:rsidRDefault="003C3CB3">
      <w:pPr>
        <w:pStyle w:val="ConsPlusNormal"/>
        <w:jc w:val="right"/>
      </w:pPr>
      <w:r w:rsidRPr="0082199A">
        <w:t>от 30 сентября 2011 г. N 529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Title"/>
        <w:jc w:val="center"/>
      </w:pPr>
      <w:r w:rsidRPr="0082199A">
        <w:t>ФОРМА ЗАЯВЛЕНИЯ</w:t>
      </w:r>
    </w:p>
    <w:p w:rsidR="003C3CB3" w:rsidRPr="0082199A" w:rsidRDefault="003C3CB3">
      <w:pPr>
        <w:pStyle w:val="ConsPlusTitle"/>
        <w:jc w:val="center"/>
      </w:pPr>
      <w:r w:rsidRPr="0082199A">
        <w:t>О ГОСУДАРСТВЕННОМ КАДАСТРОВОМ УЧЕТЕ ИЗМЕНЕНИЙ</w:t>
      </w:r>
    </w:p>
    <w:p w:rsidR="003C3CB3" w:rsidRPr="0082199A" w:rsidRDefault="003C3CB3">
      <w:pPr>
        <w:pStyle w:val="ConsPlusTitle"/>
        <w:jc w:val="center"/>
      </w:pPr>
      <w:r w:rsidRPr="0082199A">
        <w:t>ОБЪЕКТА НЕДВИЖИМОСТИ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                                            │Лист N</w:t>
      </w:r>
      <w:proofErr w:type="gramStart"/>
      <w:r w:rsidRPr="0082199A">
        <w:rPr>
          <w:sz w:val="18"/>
        </w:rPr>
        <w:t xml:space="preserve"> ______│В</w:t>
      </w:r>
      <w:proofErr w:type="gramEnd"/>
      <w:r w:rsidRPr="0082199A">
        <w:rPr>
          <w:sz w:val="18"/>
        </w:rPr>
        <w:t>сего листов 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                 │  │Заполняется специалистом органа кадастрового учета &lt;2&gt;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│____________________ │  ├──────────────────────────────────────────────────────────┤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proofErr w:type="gramStart"/>
      <w:r w:rsidRPr="0082199A">
        <w:rPr>
          <w:sz w:val="18"/>
        </w:rPr>
        <w:t>│(полное наименование │  │регистрационный N ________________________________________│</w:t>
      </w:r>
      <w:proofErr w:type="gramEnd"/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│____________________ │  │количество листов заявления 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органа кадастрового │  │количество прилагаемых документов ___, листов в них 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 учета) &lt;1&gt;      │  │подпись _____________ 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│____________________ │  │"__" ____________ ____ </w:t>
      </w:r>
      <w:proofErr w:type="gramStart"/>
      <w:r w:rsidRPr="0082199A">
        <w:rPr>
          <w:sz w:val="18"/>
        </w:rPr>
        <w:t>г</w:t>
      </w:r>
      <w:proofErr w:type="gramEnd"/>
      <w:r w:rsidRPr="0082199A">
        <w:rPr>
          <w:sz w:val="18"/>
        </w:rPr>
        <w:t>.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                                 ЗАЯВЛЕНИЕ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│1.1 │Прошу    осуществить   государственный  кадастровый  учет  изменений   объекта│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│недвижимости с кадастровым номером ____________________________ в соответствии│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 прилагаемыми документами в связи с &lt;3&gt;: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lastRenderedPageBreak/>
        <w:t>│    ├───┬──────────────────────────────────────────────────────────────────────────┤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│┌─┐│изменением  площади  и  (или)  изменением  описания  местоположения границ│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││земельного участка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││изменением категории земель, к которой отнесен земельный участок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│┌─┐│изменением вида  разрешенного  использования  земельного  участка  на  вид│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││ ││разрешенного использования,  </w:t>
      </w:r>
      <w:proofErr w:type="gramStart"/>
      <w:r w:rsidRPr="0082199A">
        <w:rPr>
          <w:sz w:val="18"/>
        </w:rPr>
        <w:t>предусмотренный</w:t>
      </w:r>
      <w:proofErr w:type="gramEnd"/>
      <w:r w:rsidRPr="0082199A">
        <w:rPr>
          <w:sz w:val="18"/>
        </w:rPr>
        <w:t xml:space="preserve">  зонированием  территории &lt;4&gt;│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   │уточнением   местоположения   расположенного   на   земельном   участке  </w:t>
      </w:r>
      <w:proofErr w:type="gramStart"/>
      <w:r w:rsidRPr="0082199A">
        <w:rPr>
          <w:sz w:val="18"/>
        </w:rPr>
        <w:t>с</w:t>
      </w:r>
      <w:proofErr w:type="gramEnd"/>
      <w:r w:rsidRPr="0082199A">
        <w:rPr>
          <w:sz w:val="18"/>
        </w:rPr>
        <w:t>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│кадастровым номером 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│┌─┐│┌─┐        ┌─┐             ┌─┐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│││ │здания, │ │ сооружения, │ │ объекта незавершенного строительства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│└─┘│└─┘        └─┘             └─┘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                   ┌─┐         ┌─┐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││изменением площади │ │ здания, │ │ помещения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                   └─┘         └─┘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                      ┌─┐         ┌─┐             ┌─┐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││изменением назначения │ │ здания, │ │ сооружения, │ │ помещения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                      └─┘         └─┘             └─┘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││изменением адреса объекта недвижимости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│┌─┐               ┌─┐             ┌─┐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│┌─┐││ │ образованием, │ │ изменением, │ │ прекращением существования  части  </w:t>
      </w:r>
      <w:proofErr w:type="gramStart"/>
      <w:r w:rsidRPr="0082199A">
        <w:rPr>
          <w:sz w:val="18"/>
        </w:rPr>
        <w:t>с</w:t>
      </w:r>
      <w:proofErr w:type="gramEnd"/>
      <w:r w:rsidRPr="0082199A">
        <w:rPr>
          <w:sz w:val="18"/>
        </w:rPr>
        <w:t>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││└─┘               └─┘             └─┘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│└─┘│учетным номером _______________ объекта недвижимости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                               ┌─┐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│изменением    адреса    правообладателя   &lt;4.1&gt;  │ │  земельного  участка,│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                               └─┘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│┌─┐│┌─┐          ┌─┐              ┌─┐             ┌─┐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│││ │ здания,  │ │ сооружения,  │ │ помещения,  │ │  объекта  незавершенного│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│└─┘│└─┘          └─┘              └─┘             └─┘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│строительства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                                         ┌─┐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│изменением  адреса электронной почты правообладателя &lt;4.2&gt; │ │ земельного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                                         └─┘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           ┌─┐             ┌─┐               ┌─┐              ┌─┐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││участка,   │ │   здания,   │ │  сооружения,  │ │  помещения,  │ │  объекта│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           └─┘             └─┘               └─┘              └─┘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│незавершенного строительства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│исправлением  кадастровой  ошибки  в  сведениях государственного  кадастра│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┌─┐                       ┌─┐           ┌─┐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│недвижимости   о  │ │  земельном  участке,  │ │  здании,  │ │  сооружении,│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└─┘                       └─┘           └─┘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│┌─┐│┌─┐            ┌─┐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││ │││ │ </w:t>
      </w:r>
      <w:proofErr w:type="gramStart"/>
      <w:r w:rsidRPr="0082199A">
        <w:rPr>
          <w:sz w:val="18"/>
        </w:rPr>
        <w:t>помещении</w:t>
      </w:r>
      <w:proofErr w:type="gramEnd"/>
      <w:r w:rsidRPr="0082199A">
        <w:rPr>
          <w:sz w:val="18"/>
        </w:rPr>
        <w:t>, │ │ объекте незавершенного строительства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│└─┘│└─┘            └─┘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│Изменением &lt;5&gt; 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                    указывается наименование изменяемой характеристики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│┌─┐                        ┌─┐           ┌─┐               ┌─┐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││ │  земельного  участка,  │ │  здания,  │ │  сооружения,  │ │  помещения,│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│└─┘                        └─┘           └─┘               └─┘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│┌─┐│┌─┐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│││ │ объекта незавершенного строительства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│└─┘│└─┘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2  │Форма и способ получения документов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│2.1 ││ │ Прошу направить кадастровую выписку в виде электронного документа: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││ │ посредством  отправления ссылки на электронный  документ,  размещенный  </w:t>
      </w:r>
      <w:proofErr w:type="gramStart"/>
      <w:r w:rsidRPr="0082199A">
        <w:rPr>
          <w:sz w:val="18"/>
        </w:rPr>
        <w:t>на</w:t>
      </w:r>
      <w:proofErr w:type="gramEnd"/>
      <w:r w:rsidRPr="0082199A">
        <w:rPr>
          <w:sz w:val="18"/>
        </w:rPr>
        <w:t>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│официальном   </w:t>
      </w:r>
      <w:proofErr w:type="gramStart"/>
      <w:r w:rsidRPr="0082199A">
        <w:rPr>
          <w:sz w:val="18"/>
        </w:rPr>
        <w:t>сайте</w:t>
      </w:r>
      <w:proofErr w:type="gramEnd"/>
      <w:r w:rsidRPr="0082199A">
        <w:rPr>
          <w:sz w:val="18"/>
        </w:rPr>
        <w:t xml:space="preserve">  </w:t>
      </w:r>
      <w:proofErr w:type="spellStart"/>
      <w:r w:rsidRPr="0082199A">
        <w:rPr>
          <w:sz w:val="18"/>
        </w:rPr>
        <w:t>Росреестра</w:t>
      </w:r>
      <w:proofErr w:type="spellEnd"/>
      <w:r w:rsidRPr="0082199A">
        <w:rPr>
          <w:sz w:val="18"/>
        </w:rPr>
        <w:t xml:space="preserve">   в   информационно-телекоммуникационной  сети│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│"Интернет" по адресу электронной почты: 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посредством  отправления  электронного  документа  с  использованием  веб-│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│сервисов &lt;6&gt;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│2.2 ││ │ Прошу предоставить  кадастровую  выписку  в  виде  документа  </w:t>
      </w:r>
      <w:proofErr w:type="gramStart"/>
      <w:r w:rsidRPr="0082199A">
        <w:rPr>
          <w:sz w:val="18"/>
        </w:rPr>
        <w:t>на</w:t>
      </w:r>
      <w:proofErr w:type="gramEnd"/>
      <w:r w:rsidRPr="0082199A">
        <w:rPr>
          <w:sz w:val="18"/>
        </w:rPr>
        <w:t xml:space="preserve">  бумажном│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        ┌─┐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</w:t>
      </w:r>
      <w:proofErr w:type="gramStart"/>
      <w:r w:rsidRPr="0082199A">
        <w:rPr>
          <w:sz w:val="18"/>
        </w:rPr>
        <w:t>носителе</w:t>
      </w:r>
      <w:proofErr w:type="gramEnd"/>
      <w:r w:rsidRPr="0082199A">
        <w:rPr>
          <w:sz w:val="18"/>
        </w:rPr>
        <w:t xml:space="preserve"> &lt;7&gt;, в том числе дополнительный экземпляр &lt;8&gt; │ │: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        └─┘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в органе кадастрового учета &lt;9&gt; 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в многофункциональном центре &lt;10&gt; 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посредством почтового отправления по адресу: 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│2.3 ││ │ Прошу предоставить копию решения о приостановлении/отказе в  осуществлении│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│государственного кадастрового учета (в случае его принятия) в  виде  документа│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│на бумажном носителе: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в органе кадастрового учета &lt;9&gt; 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в многофункциональном центре &lt;10&gt; 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││ │ посредством почтового отправления по адресу: 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│┌─┐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│2.4 ││ │ Прошу направить  расписку  в  получении  данного  заявления  и  документов│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│└─┘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│органом кадастрового учета почтовым отправлением по адресу: &lt;11&gt; 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3  │СВЕДЕНИЯ О ЗАЯВИТЕЛЕ ИЛИ ПРЕДСТАВИТЕЛЕ ЗАЯВИТЕЛЯ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│3.1 │Сведения о заявителе (физическом лице)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│Фамилия, имя, отчество &lt;12&gt; 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│Вид документа, удостоверяющего личность _____________________________________,│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 серия ______________, номер __________________________ документа,│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│кем выдан документ 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│дата выдачи документа "__" ______________ ____ </w:t>
      </w:r>
      <w:proofErr w:type="gramStart"/>
      <w:r w:rsidRPr="0082199A">
        <w:rPr>
          <w:sz w:val="18"/>
        </w:rPr>
        <w:t>г</w:t>
      </w:r>
      <w:proofErr w:type="gramEnd"/>
      <w:r w:rsidRPr="0082199A">
        <w:rPr>
          <w:sz w:val="18"/>
        </w:rPr>
        <w:t>. 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│СНИЛС &lt;13&gt; 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│Номер квалификационного аттестата кадастрового инженера &lt;13.1&gt; 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│Государственный (муниципальный) &lt;13.1&gt; контракт _______ дата &lt;13.2&gt; _________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│номер &lt;13.3&gt;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│Наименование заказчика &lt;13.4&gt; 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│Наименование подрядчика &lt;13.5&gt; 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proofErr w:type="gramStart"/>
      <w:r w:rsidRPr="0082199A">
        <w:rPr>
          <w:sz w:val="18"/>
        </w:rPr>
        <w:lastRenderedPageBreak/>
        <w:t>│3.2 │Сведения о заявителе (юридическом лице, органе государственной власти,  органе│</w:t>
      </w:r>
      <w:proofErr w:type="gramEnd"/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│местного самоуправления)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│Полное наименование 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│Дата государственной регистрации &lt;14&gt; "__" ______ ____ г. 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│ОГРН &lt;14&gt; _______________________________ ИНН &lt;14&gt; 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│Страна регистрации (инкорпорации) &lt;15&gt; 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│Дата и номер регистрации &lt;15&gt; "__" ___________ ____ г. 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│3.3 │Сведения о представителе заявителя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│Фамилия, имя, отчество &lt;12&gt; 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│Вид документа, удостоверяющего личность 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 серия _______________ номер __________________________ документа,│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│кем выдан документ 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│дата выдачи документа "__" ______________ ____ </w:t>
      </w:r>
      <w:proofErr w:type="gramStart"/>
      <w:r w:rsidRPr="0082199A">
        <w:rPr>
          <w:sz w:val="18"/>
        </w:rPr>
        <w:t>г</w:t>
      </w:r>
      <w:proofErr w:type="gramEnd"/>
      <w:r w:rsidRPr="0082199A">
        <w:rPr>
          <w:sz w:val="18"/>
        </w:rPr>
        <w:t>. 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│Реквизиты документа, подтверждающего полномочия представителя заявителя 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│СНИЛС &lt;13&gt; ___________________________________________________________________│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│3.4 │Сведения  об  адресе правообладателя, адресе электронной почты правообладателя│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│и </w:t>
      </w:r>
      <w:proofErr w:type="gramStart"/>
      <w:r w:rsidRPr="0082199A">
        <w:rPr>
          <w:sz w:val="18"/>
        </w:rPr>
        <w:t>номере</w:t>
      </w:r>
      <w:proofErr w:type="gramEnd"/>
      <w:r w:rsidRPr="0082199A">
        <w:rPr>
          <w:sz w:val="18"/>
        </w:rPr>
        <w:t xml:space="preserve">  телефона заявителя (правообладателя) и (или) представителя заявителя│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│(правообладателя):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│Заявитель &lt;16&gt;: номер телефона ______________________________________________,│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│адрес: ______________________ адрес электронной почты: 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│Представитель заявителя: номер телефона _____________________________________,│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│адрес: ______________________ адрес электронной почты: 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4  │ДОКУМЕНТЫ, ПРИЛАГАЕМЫЕ К ЗАЯВЛЕНИЮ &lt;17&gt;: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5</w:t>
      </w:r>
      <w:proofErr w:type="gramStart"/>
      <w:r w:rsidRPr="0082199A">
        <w:rPr>
          <w:sz w:val="18"/>
        </w:rPr>
        <w:t xml:space="preserve">  │П</w:t>
      </w:r>
      <w:proofErr w:type="gramEnd"/>
      <w:r w:rsidRPr="0082199A">
        <w:rPr>
          <w:sz w:val="18"/>
        </w:rPr>
        <w:t>одтверждаю  свое  согласие,  а  также  согласие  представляемого мною лица на│</w:t>
      </w:r>
    </w:p>
    <w:p w:rsidR="003C3CB3" w:rsidRPr="0082199A" w:rsidRDefault="003C3CB3">
      <w:pPr>
        <w:pStyle w:val="ConsPlusNonformat"/>
        <w:jc w:val="both"/>
      </w:pPr>
      <w:proofErr w:type="gramStart"/>
      <w:r w:rsidRPr="0082199A">
        <w:rPr>
          <w:sz w:val="18"/>
        </w:rPr>
        <w:t>│    │обработку  персональных  данных  (сбор,  систематизацию, накопление, хранение,│</w:t>
      </w:r>
      <w:proofErr w:type="gramEnd"/>
    </w:p>
    <w:p w:rsidR="003C3CB3" w:rsidRPr="0082199A" w:rsidRDefault="003C3CB3">
      <w:pPr>
        <w:pStyle w:val="ConsPlusNonformat"/>
        <w:jc w:val="both"/>
      </w:pPr>
      <w:proofErr w:type="gramStart"/>
      <w:r w:rsidRPr="0082199A">
        <w:rPr>
          <w:sz w:val="18"/>
        </w:rPr>
        <w:t>│    │уточнение  (обновление,  изменение),  использование,  распространение  (в  том│</w:t>
      </w:r>
      <w:proofErr w:type="gramEnd"/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</w:t>
      </w:r>
      <w:proofErr w:type="gramStart"/>
      <w:r w:rsidRPr="0082199A">
        <w:rPr>
          <w:sz w:val="18"/>
        </w:rPr>
        <w:t>числе</w:t>
      </w:r>
      <w:proofErr w:type="gramEnd"/>
      <w:r w:rsidRPr="0082199A">
        <w:rPr>
          <w:sz w:val="18"/>
        </w:rPr>
        <w:t xml:space="preserve"> передачу), обезличивание, блокирование, уничтожение персональных данных,│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│а  также иных действий, необходимых для обработки персональных данных в рамках│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│предоставления    органами    кадастрового    учета,    в    соответствии    </w:t>
      </w:r>
      <w:proofErr w:type="gramStart"/>
      <w:r w:rsidRPr="0082199A">
        <w:rPr>
          <w:sz w:val="18"/>
        </w:rPr>
        <w:t>с</w:t>
      </w:r>
      <w:proofErr w:type="gramEnd"/>
      <w:r w:rsidRPr="0082199A">
        <w:rPr>
          <w:sz w:val="18"/>
        </w:rPr>
        <w:t>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│законодательством  Российской Федерации, государственных услуг), в том числе </w:t>
      </w:r>
      <w:proofErr w:type="gramStart"/>
      <w:r w:rsidRPr="0082199A">
        <w:rPr>
          <w:sz w:val="18"/>
        </w:rPr>
        <w:t>в</w:t>
      </w:r>
      <w:proofErr w:type="gramEnd"/>
      <w:r w:rsidRPr="0082199A">
        <w:rPr>
          <w:sz w:val="18"/>
        </w:rPr>
        <w:t>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│автоматизированном  </w:t>
      </w:r>
      <w:proofErr w:type="gramStart"/>
      <w:r w:rsidRPr="0082199A">
        <w:rPr>
          <w:sz w:val="18"/>
        </w:rPr>
        <w:t>режиме</w:t>
      </w:r>
      <w:proofErr w:type="gramEnd"/>
      <w:r w:rsidRPr="0082199A">
        <w:rPr>
          <w:sz w:val="18"/>
        </w:rPr>
        <w:t>,  включая  принятие  решений  на  их основе органом│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│кадастрового учета, в целях предоставления государственной услуги.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6  │Настоящим подтверждаю: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│сведения,   включенные   в   заявление,   относящиеся   к   моей   личности  и│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│представляемому мною лицу, а также </w:t>
      </w:r>
      <w:proofErr w:type="gramStart"/>
      <w:r w:rsidRPr="0082199A">
        <w:rPr>
          <w:sz w:val="18"/>
        </w:rPr>
        <w:t>внесенные</w:t>
      </w:r>
      <w:proofErr w:type="gramEnd"/>
      <w:r w:rsidRPr="0082199A">
        <w:rPr>
          <w:sz w:val="18"/>
        </w:rPr>
        <w:t xml:space="preserve"> мною ниже достоверны.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│Документы   (копии   документов),   приложенные   к  заявлению,  соответствуют│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│требованиям,  установленным  законодательством Российской Федерации, на момент│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│представления  заявления  эти  документы  действительны и содержат достоверные│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│сведения.   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│Даю  свое  согласие на участие в опросе по оценке качества предоставленной мне│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│государственной услуги по телефону &lt;18&gt;: _____________________________________│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7  │ПОДПИСЬ &lt;19&gt;                                    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  __________________________________│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 (подпись)          (инициалы, фамилия)        │Дата "__" __________ ____ </w:t>
      </w:r>
      <w:proofErr w:type="gramStart"/>
      <w:r w:rsidRPr="0082199A">
        <w:rPr>
          <w:sz w:val="18"/>
        </w:rPr>
        <w:t>г</w:t>
      </w:r>
      <w:proofErr w:type="gramEnd"/>
      <w:r w:rsidRPr="0082199A">
        <w:rPr>
          <w:sz w:val="18"/>
        </w:rPr>
        <w:t>.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8  │Подлинность подпис</w:t>
      </w:r>
      <w:proofErr w:type="gramStart"/>
      <w:r w:rsidRPr="0082199A">
        <w:rPr>
          <w:sz w:val="18"/>
        </w:rPr>
        <w:t>и(</w:t>
      </w:r>
      <w:proofErr w:type="gramEnd"/>
      <w:r w:rsidRPr="0082199A">
        <w:rPr>
          <w:sz w:val="18"/>
        </w:rPr>
        <w:t>ей) заявителя(ей)          │Дата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│свидетельствую &lt;20&gt;:                           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 xml:space="preserve">│    │___________       _____________________________│"__" __________ ____ </w:t>
      </w:r>
      <w:proofErr w:type="gramStart"/>
      <w:r w:rsidRPr="0082199A">
        <w:rPr>
          <w:sz w:val="18"/>
        </w:rPr>
        <w:t>г</w:t>
      </w:r>
      <w:proofErr w:type="gramEnd"/>
      <w:r w:rsidRPr="0082199A">
        <w:rPr>
          <w:sz w:val="18"/>
        </w:rPr>
        <w:t>.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lastRenderedPageBreak/>
        <w:t xml:space="preserve">│    │ (подпись)   </w:t>
      </w:r>
      <w:proofErr w:type="spellStart"/>
      <w:r w:rsidRPr="0082199A">
        <w:rPr>
          <w:sz w:val="18"/>
        </w:rPr>
        <w:t>м.п</w:t>
      </w:r>
      <w:proofErr w:type="spellEnd"/>
      <w:r w:rsidRPr="0082199A">
        <w:rPr>
          <w:sz w:val="18"/>
        </w:rPr>
        <w:t>.      (инициалы, фамилия)     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├───────────────────────────────────────────────┤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                               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│_______________________________________________│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│    │                (ИНН нотариуса)                │                              │</w:t>
      </w:r>
    </w:p>
    <w:p w:rsidR="003C3CB3" w:rsidRPr="0082199A" w:rsidRDefault="003C3CB3">
      <w:pPr>
        <w:pStyle w:val="ConsPlusNonformat"/>
        <w:jc w:val="both"/>
      </w:pPr>
      <w:r w:rsidRPr="0082199A">
        <w:rPr>
          <w:sz w:val="18"/>
        </w:rP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ind w:firstLine="540"/>
        <w:jc w:val="both"/>
      </w:pPr>
      <w:r w:rsidRPr="0082199A">
        <w:t>--------------------------------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</w:t>
      </w:r>
      <w:proofErr w:type="gramStart"/>
      <w:r w:rsidRPr="0082199A">
        <w:t>&gt; У</w:t>
      </w:r>
      <w:proofErr w:type="gramEnd"/>
      <w:r w:rsidRPr="0082199A">
        <w:t>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&lt;2</w:t>
      </w:r>
      <w:proofErr w:type="gramStart"/>
      <w:r w:rsidRPr="0082199A">
        <w:t>&gt; З</w:t>
      </w:r>
      <w:proofErr w:type="gramEnd"/>
      <w:r w:rsidRPr="0082199A">
        <w:t>аполняется в случае представления заявления в виде документа на бумажном носителе.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&lt;3&gt; Могут быть указаны несколько позиций, если изменилось несколько характеристик одного объекта недвижимости.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&lt;4&gt; Наименование вида разрешенного использования указывается, в случае если вид разрешенного использования выбран правообладателем земельного участка самостоятельно из предусмотренных зонированием территорий видов разрешенного использования.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&lt;4.1&gt; Актуальный адрес правообладателя объекта недвижимости указывается в реквизите 3.4 настоящего заявления.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&lt;4.2&gt; Актуальный адрес электронной почты правообладателя объекта недвижимости указывается в реквизите 3.4 настоящего заявления.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&lt;5</w:t>
      </w:r>
      <w:proofErr w:type="gramStart"/>
      <w:r w:rsidRPr="0082199A">
        <w:t>&gt; У</w:t>
      </w:r>
      <w:proofErr w:type="gramEnd"/>
      <w:r w:rsidRPr="0082199A">
        <w:t>казывается наименование подлежащей изменению характеристики объекта недвижимости.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&lt;6&gt;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&lt;7</w:t>
      </w:r>
      <w:proofErr w:type="gramStart"/>
      <w:r w:rsidRPr="0082199A">
        <w:t>&gt; З</w:t>
      </w:r>
      <w:proofErr w:type="gramEnd"/>
      <w:r w:rsidRPr="0082199A">
        <w:t>аполняется в случае намерения заявителя получить кадастровую выписку в виде документа на бумажном носителе.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&lt;8</w:t>
      </w:r>
      <w:proofErr w:type="gramStart"/>
      <w:r w:rsidRPr="0082199A">
        <w:t>&gt; З</w:t>
      </w:r>
      <w:proofErr w:type="gramEnd"/>
      <w:r w:rsidRPr="0082199A">
        <w:t>аполняется в случае намерения заявителя получить дополнительный экземпляр кадастровой выписки в виде документа на бумажном носителе.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&lt;9</w:t>
      </w:r>
      <w:proofErr w:type="gramStart"/>
      <w:r w:rsidRPr="0082199A">
        <w:t>&gt; У</w:t>
      </w:r>
      <w:proofErr w:type="gramEnd"/>
      <w:r w:rsidRPr="0082199A">
        <w:t>казывается полное наименование органа кадастрового учета.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&lt;10</w:t>
      </w:r>
      <w:proofErr w:type="gramStart"/>
      <w:r w:rsidRPr="0082199A">
        <w:t>&gt; У</w:t>
      </w:r>
      <w:proofErr w:type="gramEnd"/>
      <w:r w:rsidRPr="0082199A">
        <w:t>казывается полное наименование и адрес многофункционального центра предоставления государственных и муниципальных услуг.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&lt;11</w:t>
      </w:r>
      <w:proofErr w:type="gramStart"/>
      <w:r w:rsidRPr="0082199A">
        <w:t>&gt; У</w:t>
      </w:r>
      <w:proofErr w:type="gramEnd"/>
      <w:r w:rsidRPr="0082199A">
        <w:t>казывается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&lt;12&gt; Отчество указывается при наличии.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правообладателями являются участники общей собственности, указываются сведения об одном из них. Сведения об остальных участниках общей собственности приводятся в приложении к заявлению в том же объеме, что и в заявлении, и в реквизите 4 указывается "список приведен в приложении на листах", за исключением случая оформления заявления для учета адреса правообладателя и (или) адреса электронной почты правообладателя объекта недвижимости. В случае если заявление оформляется в форме электронного документа, количество реквизитов 3.1 должно соответствовать количеству участников общей собственности, за исключением случая оформления заявления для учета адреса правообладателя и (или) адреса электронной почты правообладателя объекта недвижимости.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&lt;13&gt;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&lt;13.1</w:t>
      </w:r>
      <w:proofErr w:type="gramStart"/>
      <w:r w:rsidRPr="0082199A">
        <w:t>&gt; У</w:t>
      </w:r>
      <w:proofErr w:type="gramEnd"/>
      <w:r w:rsidRPr="0082199A">
        <w:t xml:space="preserve">казывается, если заявление представляется для учета адреса правообладателя и (или) адреса электронной почты правообладателя объекта недвижимости в случаях, </w:t>
      </w:r>
      <w:r w:rsidRPr="0082199A">
        <w:lastRenderedPageBreak/>
        <w:t xml:space="preserve">предусмотренных главой 4.1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</w:t>
      </w:r>
      <w:proofErr w:type="gramStart"/>
      <w:r w:rsidRPr="0082199A">
        <w:t>2009, N 1, ст. 19; N 19, ст. 2283; N 29, ст. 3582; N 52, ст. 6410, 6419; 2011, N 1, ст. 47; N 23, ст. 3269; N 27, ст. 3880; N 30, ст. 4563, 4594, 4605; N 49, ст. 7024, 7061; N 50, ст. 7365; 2012, N 31, ст. 4322;</w:t>
      </w:r>
      <w:proofErr w:type="gramEnd"/>
      <w:r w:rsidRPr="0082199A">
        <w:t xml:space="preserve"> </w:t>
      </w:r>
      <w:proofErr w:type="gramStart"/>
      <w:r w:rsidRPr="0082199A">
        <w:t>2013, N 14, ст. 1651; N 23, ст. 2866; N 27, ст. 3477; N 30, ст. 4083; 2014, N 26, ст. 3377; N 30, ст. 4211, 4218; N 43, ст. 5799, 5802; N 45, ст. 6145; N 52, ст. 7558; 2015, N 1, ст. 39, 52; N 9, ст. 1193).</w:t>
      </w:r>
      <w:proofErr w:type="gramEnd"/>
    </w:p>
    <w:p w:rsidR="003C3CB3" w:rsidRPr="0082199A" w:rsidRDefault="003C3CB3">
      <w:pPr>
        <w:pStyle w:val="ConsPlusNormal"/>
        <w:ind w:firstLine="540"/>
        <w:jc w:val="both"/>
      </w:pPr>
      <w:r w:rsidRPr="0082199A">
        <w:t>&lt;13.2</w:t>
      </w:r>
      <w:proofErr w:type="gramStart"/>
      <w:r w:rsidRPr="0082199A">
        <w:t>&gt; У</w:t>
      </w:r>
      <w:proofErr w:type="gramEnd"/>
      <w:r w:rsidRPr="0082199A">
        <w:t>казывается дата заключения государственного (муниципального) контракта.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&lt;13.3</w:t>
      </w:r>
      <w:proofErr w:type="gramStart"/>
      <w:r w:rsidRPr="0082199A">
        <w:t>&gt; У</w:t>
      </w:r>
      <w:proofErr w:type="gramEnd"/>
      <w:r w:rsidRPr="0082199A">
        <w:t>казывается при наличии.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&lt;13.4</w:t>
      </w:r>
      <w:proofErr w:type="gramStart"/>
      <w:r w:rsidRPr="0082199A">
        <w:t>&gt; У</w:t>
      </w:r>
      <w:proofErr w:type="gramEnd"/>
      <w:r w:rsidRPr="0082199A">
        <w:t>казывается сокращенное наименование заказчика комплексных кадастровых работ, если заявление представляется для учета адреса правообладателя и (или) адреса электронной почты правообладателя объекта недвижимости в случаях, предусмотренных главой 4.1 Федерального закона от 24 июля 2007 г. N 221-ФЗ "О государственном кадастре недвижимости".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&lt;13.5</w:t>
      </w:r>
      <w:proofErr w:type="gramStart"/>
      <w:r w:rsidRPr="0082199A">
        <w:t>&gt; Е</w:t>
      </w:r>
      <w:proofErr w:type="gramEnd"/>
      <w:r w:rsidRPr="0082199A">
        <w:t>сли подрядчиком по государственному (муниципальному) контракту на выполнение комплексных кадастровых работ является юридическое лицо, указанное в статье 33 Федерального закона от 24 июля 2007 г. N 221-ФЗ "О государственном кадастре недвижимости", указывается сокращенное наименование такого юридического лица.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подрядчиком по государственному (муниципальному) контракту на выполнение комплексных кадастровых работ является индивидуальный предприниматель, указанный в статье 32 Федерального закона от 24 июля 2007 г. N 221-ФЗ "О государственном кадастре недвижимости", указываются фамилия, имя, отчество (при наличии) такого индивидуального предпринимателя.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&lt;14</w:t>
      </w:r>
      <w:proofErr w:type="gramStart"/>
      <w:r w:rsidRPr="0082199A">
        <w:t>&gt; У</w:t>
      </w:r>
      <w:proofErr w:type="gramEnd"/>
      <w:r w:rsidRPr="0082199A">
        <w:t>казывается российским юридическим лицом. Органом государственной власти, органом местного самоуправления не заполняется.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&lt;15</w:t>
      </w:r>
      <w:proofErr w:type="gramStart"/>
      <w:r w:rsidRPr="0082199A">
        <w:t>&gt; У</w:t>
      </w:r>
      <w:proofErr w:type="gramEnd"/>
      <w:r w:rsidRPr="0082199A">
        <w:t>казывается иностранным юридическим лицом.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&lt;16</w:t>
      </w:r>
      <w:proofErr w:type="gramStart"/>
      <w:r w:rsidRPr="0082199A">
        <w:t>&gt; Е</w:t>
      </w:r>
      <w:proofErr w:type="gramEnd"/>
      <w:r w:rsidRPr="0082199A">
        <w:t>сли заявителем является правообладатель объекта недвижимости, указываются сведения о таком правообладателе.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заявление представляется в связи с учетом адреса правообладателя, указывается актуальный адрес правообладателя объекта недвижимости для направления сообщений почтовым отправлением.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Наименование субъекта Российской Федерации, района, города, иного населенного пункта, улицы, номер дома, корпуса, квартиры (офиса) указывается в случае, если правообладателем объекта недвижимого имущества является российское физическое лицо либо юридическое лицо.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Указывается адрес (место нахождения) в стране регистрации (инкорпорации), если правообладателем объекта недвижимого имущества является иностранное юридическое лицо.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заявление представляется в связи с учетом адреса электронной почты правообладателя, указывается актуальный адрес электронной почты правообладателя объекта недвижимости.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заявителем является кадастровый инженер, выполняющий комплексные кадастровые работы по государственному (муниципальному) контракту, реквизит 3.4 не заполняется.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&lt;17</w:t>
      </w:r>
      <w:proofErr w:type="gramStart"/>
      <w:r w:rsidRPr="0082199A">
        <w:t>&gt; У</w:t>
      </w:r>
      <w:proofErr w:type="gramEnd"/>
      <w:r w:rsidRPr="0082199A">
        <w:t xml:space="preserve">казываются наименование, реквизиты документа и наименование органа (организации), выдавшего документ. В отношении документов, представляемых на электронном носителе, указываются: наименование, вид электронного носителя информации (оптический компакт-диск либо USB </w:t>
      </w:r>
      <w:proofErr w:type="spellStart"/>
      <w:r w:rsidRPr="0082199A">
        <w:t>Flash</w:t>
      </w:r>
      <w:proofErr w:type="spellEnd"/>
      <w:r w:rsidRPr="0082199A">
        <w:t xml:space="preserve"> </w:t>
      </w:r>
      <w:proofErr w:type="spellStart"/>
      <w:r w:rsidRPr="0082199A">
        <w:t>Drive</w:t>
      </w:r>
      <w:proofErr w:type="spellEnd"/>
      <w:r w:rsidRPr="0082199A">
        <w:t>), размер файла.</w:t>
      </w:r>
    </w:p>
    <w:p w:rsidR="003C3CB3" w:rsidRPr="0082199A" w:rsidRDefault="003C3CB3">
      <w:pPr>
        <w:pStyle w:val="ConsPlusNormal"/>
        <w:ind w:firstLine="540"/>
        <w:jc w:val="both"/>
      </w:pPr>
      <w:proofErr w:type="gramStart"/>
      <w:r w:rsidRPr="0082199A">
        <w:t>Если заявление представляется для учета адреса и (или) адреса электронной почты правообладателя объекта недвижимости в случаях, предусмотренных главой 4.1 Федерального закона от 24 июля 2007 г. N 221-ФЗ "О государственном кадастре недвижимости", указываются слова "сведения приведены в приложении на листах" и прилагаются сведения об адресах и (или) адресах электронной почты правообладателей, заверенные их подписями.</w:t>
      </w:r>
      <w:proofErr w:type="gramEnd"/>
    </w:p>
    <w:p w:rsidR="003C3CB3" w:rsidRPr="0082199A" w:rsidRDefault="003C3CB3">
      <w:pPr>
        <w:pStyle w:val="ConsPlusNormal"/>
        <w:ind w:firstLine="540"/>
        <w:jc w:val="both"/>
      </w:pPr>
      <w:proofErr w:type="gramStart"/>
      <w:r w:rsidRPr="0082199A">
        <w:t xml:space="preserve">&lt;18&gt; Опрос проводится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</w:t>
      </w:r>
      <w:r w:rsidRPr="0082199A">
        <w:lastRenderedPageBreak/>
        <w:t>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</w:t>
      </w:r>
      <w:proofErr w:type="gramEnd"/>
      <w:r w:rsidRPr="0082199A">
        <w:t xml:space="preserve"> Российской Федерации от 12 декабря 2012 г. N 1284 (Собрание законодательства Российской Федерации, 2012, N 51, ст. 7219; 2015, N 11, ст. 1603). Участие в опросе является добровольным. Отправка ответных коротких текстовых сообщений является бесплатной.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&lt;19</w:t>
      </w:r>
      <w:proofErr w:type="gramStart"/>
      <w:r w:rsidRPr="0082199A">
        <w:t>&gt; Е</w:t>
      </w:r>
      <w:proofErr w:type="gramEnd"/>
      <w:r w:rsidRPr="0082199A">
        <w:t>сли заявителем является правообладатель объекта недвижимости, реквизит 7 заполняется указанным правообладателем.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заявителем является кадастровый инженер, выполняющий комплексные кадастровые работы по государственному (муниципальному) контракту, реквизит 7 заполняется таким кадастровым инженером.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&lt;20&gt; Реквизит "подлинность подпис</w:t>
      </w:r>
      <w:proofErr w:type="gramStart"/>
      <w:r w:rsidRPr="0082199A">
        <w:t>и(</w:t>
      </w:r>
      <w:proofErr w:type="gramEnd"/>
      <w:r w:rsidRPr="0082199A">
        <w:t>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такие нотариальные действия.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ind w:firstLine="540"/>
        <w:jc w:val="both"/>
      </w:pPr>
      <w:r w:rsidRPr="0082199A">
        <w:t>Примечание. 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nformat"/>
        <w:jc w:val="both"/>
      </w:pPr>
      <w:r w:rsidRPr="0082199A">
        <w:t xml:space="preserve">     ┌─┐</w:t>
      </w:r>
    </w:p>
    <w:p w:rsidR="003C3CB3" w:rsidRPr="0082199A" w:rsidRDefault="003C3CB3">
      <w:pPr>
        <w:pStyle w:val="ConsPlusNonformat"/>
        <w:jc w:val="both"/>
      </w:pPr>
      <w:r w:rsidRPr="0082199A">
        <w:t xml:space="preserve">    (│V│).</w:t>
      </w:r>
    </w:p>
    <w:p w:rsidR="003C3CB3" w:rsidRPr="0082199A" w:rsidRDefault="003C3CB3">
      <w:pPr>
        <w:pStyle w:val="ConsPlusNonformat"/>
        <w:jc w:val="both"/>
      </w:pPr>
      <w:r w:rsidRPr="0082199A">
        <w:t xml:space="preserve">     └─┘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ind w:firstLine="540"/>
        <w:jc w:val="both"/>
      </w:pPr>
      <w:r w:rsidRPr="0082199A">
        <w:t>Если заявителями являются участники общей собственности, заявление подписывается всеми участниками общей собственности, за исключением заявления для учета адреса правообладателя и (или) адреса электронной почты правообладателя объекта недвижимости.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Документы в форме электронного документа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>Документы в форме электронных образов бумажных документов представляются в виде файлов в формате PDF.</w:t>
      </w:r>
    </w:p>
    <w:p w:rsidR="003C3CB3" w:rsidRPr="0082199A" w:rsidRDefault="003C3CB3">
      <w:pPr>
        <w:pStyle w:val="ConsPlusNormal"/>
        <w:ind w:firstLine="540"/>
        <w:jc w:val="both"/>
      </w:pPr>
      <w:r w:rsidRPr="0082199A">
        <w:t xml:space="preserve">Электронный образ документа должен обеспечивать визуальную идентичность его </w:t>
      </w:r>
      <w:r w:rsidRPr="0082199A">
        <w:lastRenderedPageBreak/>
        <w:t xml:space="preserve">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 w:rsidRPr="0082199A">
        <w:t>dpi</w:t>
      </w:r>
      <w:proofErr w:type="spellEnd"/>
      <w:r w:rsidRPr="0082199A">
        <w:t>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www.rosreestr.ru".</w:t>
      </w: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jc w:val="both"/>
      </w:pPr>
    </w:p>
    <w:p w:rsidR="003C3CB3" w:rsidRPr="0082199A" w:rsidRDefault="003C3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F91" w:rsidRPr="0082199A" w:rsidRDefault="00140F91"/>
    <w:sectPr w:rsidR="00140F91" w:rsidRPr="0082199A" w:rsidSect="00D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3"/>
    <w:rsid w:val="00140F91"/>
    <w:rsid w:val="003C3CB3"/>
    <w:rsid w:val="008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2015-08-21T10:52:00Z</dcterms:created>
  <dcterms:modified xsi:type="dcterms:W3CDTF">2015-08-21T10:54:00Z</dcterms:modified>
</cp:coreProperties>
</file>