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07" w:rsidRPr="00E56E53" w:rsidRDefault="00737807">
      <w:pPr>
        <w:pStyle w:val="ConsPlusTitlePage"/>
      </w:pPr>
      <w:r w:rsidRPr="00E56E53">
        <w:br/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</w:pPr>
      <w:r w:rsidRPr="00E56E53">
        <w:t>Зарегистрировано в Минюсте России 3 июля 2015 г. N 37894</w:t>
      </w:r>
    </w:p>
    <w:p w:rsidR="00737807" w:rsidRPr="00E56E53" w:rsidRDefault="00737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Title"/>
        <w:jc w:val="center"/>
      </w:pPr>
      <w:r w:rsidRPr="00E56E53">
        <w:t>МИНИСТЕРСТВО ЭКОНОМИЧЕСКОГО РАЗВИТИЯ РОССИЙСКОЙ ФЕДЕРАЦИИ</w:t>
      </w:r>
    </w:p>
    <w:p w:rsidR="00737807" w:rsidRPr="00E56E53" w:rsidRDefault="00737807">
      <w:pPr>
        <w:pStyle w:val="ConsPlusTitle"/>
        <w:jc w:val="center"/>
      </w:pPr>
    </w:p>
    <w:p w:rsidR="00737807" w:rsidRPr="00E56E53" w:rsidRDefault="00737807">
      <w:pPr>
        <w:pStyle w:val="ConsPlusTitle"/>
        <w:jc w:val="center"/>
      </w:pPr>
      <w:r w:rsidRPr="00E56E53">
        <w:t>ПРИКАЗ</w:t>
      </w:r>
    </w:p>
    <w:p w:rsidR="00737807" w:rsidRPr="00E56E53" w:rsidRDefault="00737807">
      <w:pPr>
        <w:pStyle w:val="ConsPlusTitle"/>
        <w:jc w:val="center"/>
      </w:pPr>
      <w:r w:rsidRPr="00E56E53">
        <w:t>от 23 апреля 2015 г. N 254</w:t>
      </w:r>
    </w:p>
    <w:p w:rsidR="00737807" w:rsidRPr="00E56E53" w:rsidRDefault="00737807">
      <w:pPr>
        <w:pStyle w:val="ConsPlusTitle"/>
        <w:jc w:val="center"/>
      </w:pPr>
    </w:p>
    <w:p w:rsidR="00737807" w:rsidRPr="00E56E53" w:rsidRDefault="00737807">
      <w:pPr>
        <w:pStyle w:val="ConsPlusTitle"/>
        <w:jc w:val="center"/>
      </w:pPr>
      <w:r w:rsidRPr="00E56E53">
        <w:t>ОБ УТВЕРЖДЕНИИ ФОРМЫ ИЗВЕЩЕНИЯ</w:t>
      </w:r>
    </w:p>
    <w:p w:rsidR="00737807" w:rsidRPr="00E56E53" w:rsidRDefault="00737807">
      <w:pPr>
        <w:pStyle w:val="ConsPlusTitle"/>
        <w:jc w:val="center"/>
      </w:pPr>
      <w:r w:rsidRPr="00E56E53">
        <w:t>О НАЧАЛЕ ВЫПОЛНЕНИЯ КОМПЛЕКСНЫХ КАДАСТРОВЫХ РАБОТ</w:t>
      </w:r>
    </w:p>
    <w:p w:rsidR="00737807" w:rsidRPr="00E56E53" w:rsidRDefault="00737807">
      <w:pPr>
        <w:pStyle w:val="ConsPlusTitle"/>
        <w:jc w:val="center"/>
      </w:pPr>
      <w:r w:rsidRPr="00E56E53">
        <w:t>И ПРИМЕРНОЙ ФОРМЫ И СОДЕРЖАНИЯ ИЗВЕЩЕНИЯ О ПРОВЕДЕНИИ</w:t>
      </w:r>
    </w:p>
    <w:p w:rsidR="00737807" w:rsidRPr="00E56E53" w:rsidRDefault="00737807">
      <w:pPr>
        <w:pStyle w:val="ConsPlusTitle"/>
        <w:jc w:val="center"/>
      </w:pPr>
      <w:r w:rsidRPr="00E56E53">
        <w:t>ЗАСЕДАНИЯ СОГЛАСИТЕЛЬНОЙ КОМИССИИ ПО ВОПРОСУ СОГЛАСОВАНИЯ</w:t>
      </w:r>
    </w:p>
    <w:p w:rsidR="00737807" w:rsidRPr="00E56E53" w:rsidRDefault="00737807">
      <w:pPr>
        <w:pStyle w:val="ConsPlusTitle"/>
        <w:jc w:val="center"/>
      </w:pPr>
      <w:r w:rsidRPr="00E56E53">
        <w:t>МЕСТОПОЛОЖЕНИЯ ГРАНИЦ ЗЕМЕЛЬНЫХ УЧАСТКОВ ПРИ ВЫПОЛНЕНИИ</w:t>
      </w:r>
    </w:p>
    <w:p w:rsidR="00737807" w:rsidRPr="00E56E53" w:rsidRDefault="00737807">
      <w:pPr>
        <w:pStyle w:val="ConsPlusTitle"/>
        <w:jc w:val="center"/>
      </w:pPr>
      <w:r w:rsidRPr="00E56E53">
        <w:t>КОМПЛЕКСНЫХ КАДАСТРОВЫХ РАБОТ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ind w:firstLine="540"/>
        <w:jc w:val="both"/>
      </w:pPr>
      <w:proofErr w:type="gramStart"/>
      <w:r w:rsidRPr="00E56E53">
        <w:t>В соответствии с частью 5 статьи 42.7 и частью 8 статьи 42.10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</w:t>
      </w:r>
      <w:proofErr w:type="gramEnd"/>
      <w:r w:rsidRPr="00E56E53">
        <w:t xml:space="preserve"> </w:t>
      </w:r>
      <w:proofErr w:type="gramStart"/>
      <w:r w:rsidRPr="00E56E53">
        <w:t>N 52, ст. 6410, 6419; 2011, N 1, ст. 47; N 23, ст. 3269; N 27, ст. 3880; N 30, ст. 4563, 4594, 4605; N 49, ст. 7024, 7061; N 50, ст. 7365; 2012, N 31, ст. 4322; 2013, N 14, ст. 1651; N 23, ст. 2866; N 27, ст. 3477;</w:t>
      </w:r>
      <w:proofErr w:type="gramEnd"/>
      <w:r w:rsidRPr="00E56E53">
        <w:t xml:space="preserve"> </w:t>
      </w:r>
      <w:proofErr w:type="gramStart"/>
      <w:r w:rsidRPr="00E56E53">
        <w:t>N 30, ст. 4083; 2014, N 26, ст. 3377; N 30, ст. 4211, 4218; N 43, ст. 5799, 5802; N 45, ст. 6145; N 52, ст. 7558; 2015, N 1, ст. 39, 52; N 9, ст. 1193) приказываю:</w:t>
      </w:r>
      <w:proofErr w:type="gramEnd"/>
    </w:p>
    <w:p w:rsidR="00737807" w:rsidRPr="00E56E53" w:rsidRDefault="00737807">
      <w:pPr>
        <w:pStyle w:val="ConsPlusNormal"/>
        <w:ind w:firstLine="540"/>
        <w:jc w:val="both"/>
      </w:pPr>
      <w:r w:rsidRPr="00E56E53">
        <w:t>Утвердить прилагаемые: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1) форму извещения о начале выполнения комплексных кадастровых работ (приложение N 1);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2) примерную форму и содержание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(приложение N 2).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right"/>
      </w:pPr>
      <w:r w:rsidRPr="00E56E53">
        <w:t>Министр</w:t>
      </w:r>
    </w:p>
    <w:p w:rsidR="00737807" w:rsidRPr="00E56E53" w:rsidRDefault="00737807">
      <w:pPr>
        <w:pStyle w:val="ConsPlusNormal"/>
        <w:jc w:val="right"/>
      </w:pPr>
      <w:r w:rsidRPr="00E56E53">
        <w:t>А.В.УЛЮКАЕВ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right"/>
      </w:pPr>
      <w:r w:rsidRPr="00E56E53">
        <w:t>Приложение N 1</w:t>
      </w:r>
    </w:p>
    <w:p w:rsidR="00737807" w:rsidRPr="00E56E53" w:rsidRDefault="00737807">
      <w:pPr>
        <w:pStyle w:val="ConsPlusNormal"/>
        <w:jc w:val="right"/>
      </w:pPr>
      <w:r w:rsidRPr="00E56E53">
        <w:t>к приказу Минэкономразвития России</w:t>
      </w:r>
    </w:p>
    <w:p w:rsidR="00737807" w:rsidRPr="00E56E53" w:rsidRDefault="00737807">
      <w:pPr>
        <w:pStyle w:val="ConsPlusNormal"/>
        <w:jc w:val="right"/>
      </w:pPr>
      <w:r w:rsidRPr="00E56E53">
        <w:t>от 23 апреля 2015 г. N 254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Title"/>
        <w:jc w:val="center"/>
      </w:pPr>
      <w:bookmarkStart w:id="0" w:name="P32"/>
      <w:bookmarkEnd w:id="0"/>
      <w:r w:rsidRPr="00E56E53">
        <w:t>ФОРМА ИЗВЕЩЕНИЯ</w:t>
      </w:r>
    </w:p>
    <w:p w:rsidR="00737807" w:rsidRPr="00E56E53" w:rsidRDefault="00737807">
      <w:pPr>
        <w:pStyle w:val="ConsPlusTitle"/>
        <w:jc w:val="center"/>
      </w:pPr>
      <w:r w:rsidRPr="00E56E53">
        <w:t>О НАЧАЛЕ ВЫПОЛНЕНИЯ КОМПЛЕКСНЫХ КАДАСТРОВЫХ РАБОТ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center"/>
      </w:pPr>
      <w:r w:rsidRPr="00E56E53">
        <w:t xml:space="preserve">Для размещения в печатном средстве </w:t>
      </w:r>
      <w:proofErr w:type="gramStart"/>
      <w:r w:rsidRPr="00E56E53">
        <w:t>массовой</w:t>
      </w:r>
      <w:proofErr w:type="gramEnd"/>
    </w:p>
    <w:p w:rsidR="00737807" w:rsidRPr="00E56E53" w:rsidRDefault="00737807">
      <w:pPr>
        <w:pStyle w:val="ConsPlusNormal"/>
        <w:jc w:val="center"/>
      </w:pPr>
      <w:r w:rsidRPr="00E56E53">
        <w:t>информации и сетевом издании, на официальном сайте</w:t>
      </w:r>
    </w:p>
    <w:p w:rsidR="00737807" w:rsidRPr="00E56E53" w:rsidRDefault="00737807">
      <w:pPr>
        <w:pStyle w:val="ConsPlusNormal"/>
        <w:jc w:val="center"/>
      </w:pPr>
      <w:r w:rsidRPr="00E56E53">
        <w:t>в информационно-телекоммуникационной сети "Интернет"</w:t>
      </w:r>
    </w:p>
    <w:p w:rsidR="00737807" w:rsidRPr="00E56E53" w:rsidRDefault="00737807">
      <w:pPr>
        <w:sectPr w:rsidR="00737807" w:rsidRPr="00E56E53" w:rsidSect="003A2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807" w:rsidRPr="00E56E53" w:rsidRDefault="007378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3206"/>
        <w:gridCol w:w="3525"/>
      </w:tblGrid>
      <w:tr w:rsidR="00E56E53" w:rsidRPr="00E56E53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ИЗВЕЩЕНИЕ О НАЧАЛЕ ВЫПОЛНЕНИЯ КОМПЛЕКСНЫХ КАДАСТРОВЫХ РАБОТ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субъект Российской Федерации 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муниципальное образование ____________________________________________________,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населенный пункт _____________________________________________________________,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N кадастрового квартала (нескольких смежных кадастровых кварталов) &lt;1&gt;: ____________</w:t>
            </w:r>
          </w:p>
          <w:p w:rsidR="00737807" w:rsidRPr="00E56E53" w:rsidRDefault="00737807">
            <w:pPr>
              <w:pStyle w:val="ConsPlusNormal"/>
            </w:pPr>
            <w:r w:rsidRPr="00E56E53">
              <w:t>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proofErr w:type="gramStart"/>
            <w:r w:rsidRPr="00E56E53">
              <w:t>(Иные сведения, позволяющие определить местоположение территории, на которой</w:t>
            </w:r>
            <w:proofErr w:type="gramEnd"/>
          </w:p>
          <w:p w:rsidR="00737807" w:rsidRPr="00E56E53" w:rsidRDefault="00737807">
            <w:pPr>
              <w:pStyle w:val="ConsPlusNormal"/>
            </w:pPr>
            <w:r w:rsidRPr="00E56E53">
              <w:t>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будут выполняться комплексные кадастровые работы &lt;2&gt;)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в целях исполнения государственного (муниципального) контракта</w:t>
            </w:r>
          </w:p>
          <w:p w:rsidR="00737807" w:rsidRPr="00E56E53" w:rsidRDefault="00737807">
            <w:pPr>
              <w:pStyle w:val="ConsPlusNormal"/>
            </w:pPr>
            <w:r w:rsidRPr="00E56E53">
              <w:t>от "__"_________ ____ г. N _____________ &lt;3&gt;</w:t>
            </w:r>
          </w:p>
          <w:p w:rsidR="00737807" w:rsidRPr="00E56E53" w:rsidRDefault="00737807">
            <w:pPr>
              <w:pStyle w:val="ConsPlusNormal"/>
            </w:pPr>
            <w:r w:rsidRPr="00E56E53">
              <w:t>в период с "__" ___________ ____ г. по "__" _________ ____ г. &lt;4&gt;</w:t>
            </w:r>
          </w:p>
          <w:p w:rsidR="00737807" w:rsidRPr="00E56E53" w:rsidRDefault="00737807">
            <w:pPr>
              <w:pStyle w:val="ConsPlusNormal"/>
            </w:pPr>
            <w:r w:rsidRPr="00E56E53">
              <w:t>будут выполняться комплексные кадастровые работы.</w:t>
            </w:r>
          </w:p>
          <w:p w:rsidR="00737807" w:rsidRPr="00E56E53" w:rsidRDefault="00737807">
            <w:pPr>
              <w:pStyle w:val="ConsPlusNormal"/>
              <w:ind w:firstLine="283"/>
            </w:pPr>
            <w:r w:rsidRPr="00E56E53">
              <w:t>Заказчиком комплексных кадастровых работ является &lt;5&gt;:</w:t>
            </w:r>
          </w:p>
          <w:p w:rsidR="00737807" w:rsidRPr="00E56E53" w:rsidRDefault="00737807">
            <w:pPr>
              <w:pStyle w:val="ConsPlusNormal"/>
            </w:pPr>
            <w:r w:rsidRPr="00E56E53">
              <w:t>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Адрес 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Адрес электронной почты ________________ Номер контактного телефона ____________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Исполнителем комплексных кадастровых работ является кадастровый инженер (кадастровые инженеры) &lt;6&gt;: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Фамилия, имя, отчество 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Адрес 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Адрес электронной почты ______________ Номер контактного телефона 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Квалификационный аттестат: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Идентификационный номер _______________ дата выдачи 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Наименование саморегулируемой организации в сфере кадастровых отношений, членом которой является кадастровый инженер &lt;7&gt; 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 &lt;8&gt; ____________________________________________________________________________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График выполнения комплексных кадастровых работ &lt;9&gt;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Время выполнения работ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Место выполнения работ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Виды работ &lt;10&gt;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proofErr w:type="gramStart"/>
            <w:r w:rsidRPr="00E56E53"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 221-ФЗ "О государственном кадастре недвижимости" &lt;11&gt;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</w:t>
            </w:r>
            <w:proofErr w:type="gramEnd"/>
            <w:r w:rsidRPr="00E56E53">
              <w:t xml:space="preserve"> правообладателя либо в соответствии с частью 5 статьи 20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</w:t>
            </w:r>
            <w:r w:rsidRPr="00E56E53">
              <w:lastRenderedPageBreak/>
              <w:t>регистрации, кадастра и картографии rosreestr.ru в информационно-телекоммуникационной сети "Интернет".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proofErr w:type="gramStart"/>
            <w:r w:rsidRPr="00E56E53"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E56E53">
      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737807" w:rsidRPr="00E56E53" w:rsidRDefault="00737807">
            <w:pPr>
              <w:pStyle w:val="ConsPlusNormal"/>
              <w:ind w:firstLine="283"/>
            </w:pPr>
            <w:r w:rsidRPr="00E56E53">
              <w:t>Указанные сведения и документы можно представить по адресу &lt;12&gt;: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Заинтересованные лица в соответствии с частью 7 статьи 45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737807" w:rsidRPr="00E56E53" w:rsidRDefault="00737807">
      <w:pPr>
        <w:sectPr w:rsidR="00737807" w:rsidRPr="00E56E53" w:rsidSect="00E56E5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ind w:firstLine="540"/>
        <w:jc w:val="both"/>
      </w:pPr>
      <w:r w:rsidRPr="00E56E53">
        <w:t>--------------------------------</w:t>
      </w:r>
    </w:p>
    <w:p w:rsidR="00737807" w:rsidRPr="00E56E53" w:rsidRDefault="00737807">
      <w:pPr>
        <w:pStyle w:val="ConsPlusNormal"/>
        <w:ind w:firstLine="540"/>
        <w:jc w:val="both"/>
      </w:pPr>
      <w:bookmarkStart w:id="1" w:name="P80"/>
      <w:bookmarkEnd w:id="1"/>
      <w:r w:rsidRPr="00E56E53">
        <w:t>&lt;1</w:t>
      </w:r>
      <w:proofErr w:type="gramStart"/>
      <w:r w:rsidRPr="00E56E53">
        <w:t>&gt; У</w:t>
      </w:r>
      <w:proofErr w:type="gramEnd"/>
      <w:r w:rsidRPr="00E56E53">
        <w:t>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  <w:p w:rsidR="00737807" w:rsidRPr="00E56E53" w:rsidRDefault="00737807">
      <w:pPr>
        <w:pStyle w:val="ConsPlusNormal"/>
        <w:ind w:firstLine="540"/>
        <w:jc w:val="both"/>
      </w:pPr>
      <w:bookmarkStart w:id="2" w:name="P81"/>
      <w:bookmarkEnd w:id="2"/>
      <w:r w:rsidRPr="00E56E53">
        <w:t>&lt;2</w:t>
      </w:r>
      <w:proofErr w:type="gramStart"/>
      <w:r w:rsidRPr="00E56E53">
        <w:t>&gt; У</w:t>
      </w:r>
      <w:proofErr w:type="gramEnd"/>
      <w:r w:rsidRPr="00E56E53">
        <w:t>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выполнение комплексных кадастровых работ запланировано на территории садоводческого, огороднического или дачного некоммерческого объединения граждан, дополнительно указывается наименование такого некоммерческого объединения.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  <w:p w:rsidR="00737807" w:rsidRPr="00E56E53" w:rsidRDefault="00737807">
      <w:pPr>
        <w:pStyle w:val="ConsPlusNormal"/>
        <w:ind w:firstLine="540"/>
        <w:jc w:val="both"/>
      </w:pPr>
      <w:bookmarkStart w:id="3" w:name="P84"/>
      <w:bookmarkEnd w:id="3"/>
      <w:r w:rsidRPr="00E56E53">
        <w:t>&lt;3</w:t>
      </w:r>
      <w:proofErr w:type="gramStart"/>
      <w:r w:rsidRPr="00E56E53">
        <w:t>&gt; У</w:t>
      </w:r>
      <w:proofErr w:type="gramEnd"/>
      <w:r w:rsidRPr="00E56E53">
        <w:t>казывается при наличии.</w:t>
      </w:r>
    </w:p>
    <w:p w:rsidR="00737807" w:rsidRPr="00E56E53" w:rsidRDefault="00737807">
      <w:pPr>
        <w:pStyle w:val="ConsPlusNormal"/>
        <w:ind w:firstLine="540"/>
        <w:jc w:val="both"/>
      </w:pPr>
      <w:bookmarkStart w:id="4" w:name="P85"/>
      <w:bookmarkEnd w:id="4"/>
      <w:r w:rsidRPr="00E56E53">
        <w:t>&lt;4</w:t>
      </w:r>
      <w:proofErr w:type="gramStart"/>
      <w:r w:rsidRPr="00E56E53">
        <w:t>&gt; У</w:t>
      </w:r>
      <w:proofErr w:type="gramEnd"/>
      <w:r w:rsidRPr="00E56E53">
        <w:t>казываются даты начала и окончания выполнения комплексных кадастровых работ в соответствии с государственным (муниципальным) контрактом.</w:t>
      </w:r>
    </w:p>
    <w:p w:rsidR="00737807" w:rsidRPr="00E56E53" w:rsidRDefault="00737807">
      <w:pPr>
        <w:pStyle w:val="ConsPlusNormal"/>
        <w:ind w:firstLine="540"/>
        <w:jc w:val="both"/>
      </w:pPr>
      <w:bookmarkStart w:id="5" w:name="P86"/>
      <w:bookmarkEnd w:id="5"/>
      <w:r w:rsidRPr="00E56E53">
        <w:t>&lt;5</w:t>
      </w:r>
      <w:proofErr w:type="gramStart"/>
      <w:r w:rsidRPr="00E56E53">
        <w:t>&gt; У</w:t>
      </w:r>
      <w:proofErr w:type="gramEnd"/>
      <w:r w:rsidRPr="00E56E53">
        <w:t>казывается наименование органа местного самоуправления или органа государственной власти, являющегося заказчиком комплексных кадастровых работ.</w:t>
      </w:r>
    </w:p>
    <w:p w:rsidR="00737807" w:rsidRPr="00E56E53" w:rsidRDefault="00737807">
      <w:pPr>
        <w:pStyle w:val="ConsPlusNormal"/>
        <w:ind w:firstLine="540"/>
        <w:jc w:val="both"/>
      </w:pPr>
      <w:bookmarkStart w:id="6" w:name="P87"/>
      <w:bookmarkEnd w:id="6"/>
      <w:r w:rsidRPr="00E56E53">
        <w:t>&lt;6</w:t>
      </w:r>
      <w:proofErr w:type="gramStart"/>
      <w:r w:rsidRPr="00E56E53">
        <w:t>&gt; У</w:t>
      </w:r>
      <w:proofErr w:type="gramEnd"/>
      <w:r w:rsidRPr="00E56E53">
        <w:t>казываются сведения о кадастровом инженере, осуществляющем кадастровую деятельность в качестве индивидуального предпринимателя в соответствии со статьей 32 Федерального закона от 24 июля 2007 г. N 221-ФЗ "О государственном кадастре недвижимости", если государственный (муниципальный) контракт заключен с таким индивидуальным предпринимателем.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государственный (муниципальный) контракт заключен с юридическим лицом, указываются сведения обо всех кадастровых инженерах, выполняющих комплексные кадастровые работы по такому контракту, осуществляющих кадастровую деятельность в соответствии со статьей 33 Федерального закона от 24 июля 2007 г. N 221-ФЗ "О государственном кадастре недвижимости" в качестве работников такого юридического лица.</w:t>
      </w:r>
    </w:p>
    <w:p w:rsidR="00737807" w:rsidRPr="00E56E53" w:rsidRDefault="00737807">
      <w:pPr>
        <w:pStyle w:val="ConsPlusNormal"/>
        <w:ind w:firstLine="540"/>
        <w:jc w:val="both"/>
      </w:pPr>
      <w:bookmarkStart w:id="7" w:name="P89"/>
      <w:bookmarkEnd w:id="7"/>
      <w:r w:rsidRPr="00E56E53">
        <w:t>&lt;7</w:t>
      </w:r>
      <w:proofErr w:type="gramStart"/>
      <w:r w:rsidRPr="00E56E53">
        <w:t>&gt; У</w:t>
      </w:r>
      <w:proofErr w:type="gramEnd"/>
      <w:r w:rsidRPr="00E56E53">
        <w:t>казывается, если кадастровый инженер является членом саморегулируемой организации в сфере кадастровых отношений.</w:t>
      </w:r>
    </w:p>
    <w:p w:rsidR="00737807" w:rsidRPr="00E56E53" w:rsidRDefault="00737807">
      <w:pPr>
        <w:pStyle w:val="ConsPlusNormal"/>
        <w:ind w:firstLine="540"/>
        <w:jc w:val="both"/>
      </w:pPr>
      <w:bookmarkStart w:id="8" w:name="P90"/>
      <w:bookmarkEnd w:id="8"/>
      <w:r w:rsidRPr="00E56E53">
        <w:t>&lt;8</w:t>
      </w:r>
      <w:proofErr w:type="gramStart"/>
      <w:r w:rsidRPr="00E56E53">
        <w:t>&gt; У</w:t>
      </w:r>
      <w:proofErr w:type="gramEnd"/>
      <w:r w:rsidRPr="00E56E53">
        <w:t>казывается сокращенное наименование юридического лица, если государственный (муниципальный) контракт заключен с этим юридическим лицом.</w:t>
      </w:r>
    </w:p>
    <w:p w:rsidR="00737807" w:rsidRPr="00E56E53" w:rsidRDefault="00737807">
      <w:pPr>
        <w:pStyle w:val="ConsPlusNormal"/>
        <w:ind w:firstLine="540"/>
        <w:jc w:val="both"/>
      </w:pPr>
      <w:bookmarkStart w:id="9" w:name="P91"/>
      <w:bookmarkEnd w:id="9"/>
      <w:r w:rsidRPr="00E56E53">
        <w:t>&lt;9</w:t>
      </w:r>
      <w:proofErr w:type="gramStart"/>
      <w:r w:rsidRPr="00E56E53">
        <w:t>&gt; У</w:t>
      </w:r>
      <w:proofErr w:type="gramEnd"/>
      <w:r w:rsidRPr="00E56E53">
        <w:t>казываются сведения о запланированных исполнителем комплексных кадастровых работах в целях информирования правообладателей объектов недвижимости для обеспечения ими доступа к объектам недвижимости в установленное графиком время.</w:t>
      </w:r>
    </w:p>
    <w:p w:rsidR="00737807" w:rsidRPr="00E56E53" w:rsidRDefault="00737807">
      <w:pPr>
        <w:pStyle w:val="ConsPlusNormal"/>
        <w:ind w:firstLine="540"/>
        <w:jc w:val="both"/>
      </w:pPr>
      <w:bookmarkStart w:id="10" w:name="P92"/>
      <w:bookmarkEnd w:id="10"/>
      <w:r w:rsidRPr="00E56E53">
        <w:t>&lt;10</w:t>
      </w:r>
      <w:proofErr w:type="gramStart"/>
      <w:r w:rsidRPr="00E56E53">
        <w:t>&gt; У</w:t>
      </w:r>
      <w:proofErr w:type="gramEnd"/>
      <w:r w:rsidRPr="00E56E53">
        <w:t>казываются сведения о видах запланированных работ.</w:t>
      </w:r>
    </w:p>
    <w:p w:rsidR="00737807" w:rsidRPr="00E56E53" w:rsidRDefault="00737807">
      <w:pPr>
        <w:pStyle w:val="ConsPlusNormal"/>
        <w:ind w:firstLine="540"/>
        <w:jc w:val="both"/>
      </w:pPr>
      <w:bookmarkStart w:id="11" w:name="P93"/>
      <w:bookmarkEnd w:id="11"/>
      <w:proofErr w:type="gramStart"/>
      <w:r w:rsidRPr="00E56E53">
        <w:t>&lt;11&gt; Федеральный закон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 2011, N 1, ст. 47;</w:t>
      </w:r>
      <w:proofErr w:type="gramEnd"/>
      <w:r w:rsidRPr="00E56E53">
        <w:t xml:space="preserve"> N 23, ст. 3269; N 27, ст. 3880; N 30, ст. 4563, 4594, 4605; N 49, ст. 7024, 7061; N 50, ст. 7365; 2012, N 31, ст. 4322; 2013, N 14, ст. 1651; N 23, ст. 2866; N 27, ст. 3477; N 30, ст. 4083, 2014, N 26, ст. 3377; </w:t>
      </w:r>
      <w:proofErr w:type="gramStart"/>
      <w:r w:rsidRPr="00E56E53">
        <w:t>N 30, ст. 4211, 4218; N 43, ст. 5799, 5802; N 45, ст. 6145; N 52, ст. 7558; 2015, N 1, ст. 39, 52; N 9, ст. 1193).</w:t>
      </w:r>
      <w:proofErr w:type="gramEnd"/>
    </w:p>
    <w:p w:rsidR="00737807" w:rsidRPr="00E56E53" w:rsidRDefault="00737807">
      <w:pPr>
        <w:pStyle w:val="ConsPlusNormal"/>
        <w:ind w:firstLine="540"/>
        <w:jc w:val="both"/>
      </w:pPr>
      <w:bookmarkStart w:id="12" w:name="P94"/>
      <w:bookmarkEnd w:id="12"/>
      <w:r w:rsidRPr="00E56E53">
        <w:t>&lt;12</w:t>
      </w:r>
      <w:proofErr w:type="gramStart"/>
      <w:r w:rsidRPr="00E56E53">
        <w:t>&gt; У</w:t>
      </w:r>
      <w:proofErr w:type="gramEnd"/>
      <w:r w:rsidRPr="00E56E53">
        <w:t>казывается адрес исполнителя комплексных кадастровых работ.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center"/>
      </w:pPr>
      <w:r w:rsidRPr="00E56E53">
        <w:t>Для направления почтовым отправлением либо по адресу</w:t>
      </w:r>
    </w:p>
    <w:p w:rsidR="00737807" w:rsidRPr="00E56E53" w:rsidRDefault="00737807">
      <w:pPr>
        <w:pStyle w:val="ConsPlusNormal"/>
        <w:jc w:val="center"/>
      </w:pPr>
      <w:r w:rsidRPr="00E56E53">
        <w:t>электронной почты</w:t>
      </w:r>
    </w:p>
    <w:p w:rsidR="00737807" w:rsidRPr="00E56E53" w:rsidRDefault="00737807">
      <w:pPr>
        <w:sectPr w:rsidR="00737807" w:rsidRPr="00E56E53">
          <w:pgSz w:w="11905" w:h="16838"/>
          <w:pgMar w:top="1134" w:right="850" w:bottom="1134" w:left="1701" w:header="0" w:footer="0" w:gutter="0"/>
          <w:cols w:space="720"/>
        </w:sectPr>
      </w:pPr>
    </w:p>
    <w:p w:rsidR="00737807" w:rsidRPr="00E56E53" w:rsidRDefault="007378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767"/>
        <w:gridCol w:w="1944"/>
        <w:gridCol w:w="1290"/>
        <w:gridCol w:w="3547"/>
      </w:tblGrid>
      <w:tr w:rsidR="00E56E53" w:rsidRPr="00E56E53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ИЗВЕЩЕНИЕ О НАЧАЛЕ ВЫПОЛНЕНИЯ КОМПЛЕКСНЫХ КАДАСТРОВЫХ РАБОТ</w:t>
            </w:r>
          </w:p>
        </w:tc>
      </w:tr>
      <w:tr w:rsidR="00E56E53" w:rsidRPr="00E56E53">
        <w:tblPrEx>
          <w:tblBorders>
            <w:insideV w:val="single" w:sz="4" w:space="0" w:color="auto"/>
          </w:tblBorders>
        </w:tblPrEx>
        <w:tc>
          <w:tcPr>
            <w:tcW w:w="4766" w:type="dxa"/>
            <w:gridSpan w:val="3"/>
            <w:tcBorders>
              <w:top w:val="single" w:sz="4" w:space="0" w:color="auto"/>
              <w:bottom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КАДАСТРОВЫЙ ИНЖЕНЕР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АДРЕСАТ</w:t>
            </w:r>
          </w:p>
        </w:tc>
      </w:tr>
      <w:tr w:rsidR="00E56E53" w:rsidRPr="00E56E53">
        <w:tblPrEx>
          <w:tblBorders>
            <w:insideV w:val="single" w:sz="4" w:space="0" w:color="auto"/>
          </w:tblBorders>
        </w:tblPrEx>
        <w:tc>
          <w:tcPr>
            <w:tcW w:w="476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</w:pPr>
            <w:r w:rsidRPr="00E56E53">
              <w:t>Ф.И.О. ____________________________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Кому: &lt;1&gt;</w:t>
            </w:r>
          </w:p>
          <w:p w:rsidR="00737807" w:rsidRPr="00E56E53" w:rsidRDefault="00737807">
            <w:pPr>
              <w:pStyle w:val="ConsPlusNormal"/>
            </w:pPr>
            <w:r w:rsidRPr="00E56E53">
              <w:t>_______________________________________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N квалификационного аттестата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Куда: &lt;2&gt;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Адрес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</w:t>
            </w:r>
          </w:p>
        </w:tc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</w:pPr>
            <w:r w:rsidRPr="00E56E53">
              <w:t>_______________________________________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Адрес электронной почты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</w:t>
            </w:r>
          </w:p>
        </w:tc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</w:pPr>
            <w:r w:rsidRPr="00E56E53">
              <w:t>_______________________________________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Номер контактного телефона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</w:t>
            </w:r>
          </w:p>
        </w:tc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</w:pP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субъект Российской Федерации 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муниципальное образование ____________________________________________________,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населенный пункт _____________________________________________________________,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N кадастрового квартала (нескольких смежных кадастровых кварталов) &lt;3&gt;: 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proofErr w:type="gramStart"/>
            <w:r w:rsidRPr="00E56E53">
              <w:t>(Иные сведения, позволяющие определить местоположение территории, на которой</w:t>
            </w:r>
            <w:proofErr w:type="gramEnd"/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будут выполняться комплексные кадастровые работы &lt;4&gt;)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в целях исполнения государственного (муниципального) контракта</w:t>
            </w:r>
          </w:p>
          <w:p w:rsidR="00737807" w:rsidRPr="00E56E53" w:rsidRDefault="00737807">
            <w:pPr>
              <w:pStyle w:val="ConsPlusNormal"/>
            </w:pPr>
            <w:r w:rsidRPr="00E56E53">
              <w:t>от "__"_________ ____ г. N _____________ &lt;5&gt;</w:t>
            </w:r>
          </w:p>
          <w:p w:rsidR="00737807" w:rsidRPr="00E56E53" w:rsidRDefault="00737807">
            <w:pPr>
              <w:pStyle w:val="ConsPlusNormal"/>
            </w:pPr>
            <w:r w:rsidRPr="00E56E53">
              <w:t>в период с "__" ___________ ____ г. по "__" _________ ____ г. &lt;6&gt;</w:t>
            </w:r>
          </w:p>
          <w:p w:rsidR="00737807" w:rsidRPr="00E56E53" w:rsidRDefault="00737807">
            <w:pPr>
              <w:pStyle w:val="ConsPlusNormal"/>
            </w:pPr>
            <w:r w:rsidRPr="00E56E53">
              <w:t>будут выполняться комплексные кадастровые работы.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Заказчиком комплексных кадастровых работ является &lt;7&gt;: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Адрес 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Адрес электронной почты ________________ Номер контактного телефона ____________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Исполнителем комплексных кадастровых работ является кадастровый инженер (кадастровые инженеры) &lt;8&gt;: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Фамилия, имя, отчество ________________________________________________________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Адрес 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Адрес электронной почты ______________ Номер контактного телефона 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Квалификационный аттестат: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Идентификационный номер _______________ дата выдачи 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Наименование саморегулируемой организации в сфере кадастровых отношений, членом которой является кадастровый инженер &lt;9&gt; 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 &lt;10&gt; ______________________________________________________________________________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График выполнения комплексных кадастровых работ &lt;11&gt;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Время выполнения работ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Место выполнения работ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Виды работ &lt;12&gt;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lastRenderedPageBreak/>
              <w:t>В связи с выполнением комплексных кадастровых работ прошу обеспечить доступ исполнителю комплексных кадастровых работ в установленное графиком время к объекту (объектам) недвижимости: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Вид объекта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Кадастровый номер объекта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Адрес или местоположение объекта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proofErr w:type="gramStart"/>
            <w:r w:rsidRPr="00E56E53"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 221-ФЗ "О государственном кадастре недвижимости" &lt;13&gt;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</w:t>
            </w:r>
            <w:proofErr w:type="gramEnd"/>
            <w:r w:rsidRPr="00E56E53">
              <w:t xml:space="preserve"> правообладателя либо в соответствии с частью 5 статьи 20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proofErr w:type="gramStart"/>
            <w:r w:rsidRPr="00E56E53"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E56E53">
      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Указанные сведения и документы можно представить по адресу &lt;14&gt;: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Заинтересованные лица в соответствии с частью 7 статьи 45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  <w:tr w:rsidR="00E56E53" w:rsidRPr="00E56E5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Подпись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(Подпись кадастрового инженера и расшифровка подписи) &lt;15&gt;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 xml:space="preserve">Дата "__" __________ ____ </w:t>
            </w:r>
            <w:proofErr w:type="gramStart"/>
            <w:r w:rsidRPr="00E56E53">
              <w:t>г</w:t>
            </w:r>
            <w:proofErr w:type="gramEnd"/>
            <w:r w:rsidRPr="00E56E53">
              <w:t>.</w:t>
            </w:r>
          </w:p>
        </w:tc>
      </w:tr>
      <w:tr w:rsidR="00E56E53" w:rsidRPr="00E56E53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Место для оттиска печати кадастрового инженера</w:t>
            </w:r>
          </w:p>
        </w:tc>
      </w:tr>
    </w:tbl>
    <w:p w:rsidR="00737807" w:rsidRPr="00E56E53" w:rsidRDefault="00737807">
      <w:pPr>
        <w:sectPr w:rsidR="00737807" w:rsidRPr="00E56E53" w:rsidSect="00E56E5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ind w:firstLine="540"/>
        <w:jc w:val="both"/>
      </w:pPr>
      <w:r w:rsidRPr="00E56E53">
        <w:t>--------------------------------</w:t>
      </w:r>
    </w:p>
    <w:p w:rsidR="00737807" w:rsidRPr="00E56E53" w:rsidRDefault="00737807">
      <w:pPr>
        <w:pStyle w:val="ConsPlusNormal"/>
        <w:ind w:firstLine="540"/>
        <w:jc w:val="both"/>
      </w:pPr>
      <w:bookmarkStart w:id="13" w:name="P171"/>
      <w:bookmarkEnd w:id="13"/>
      <w:r w:rsidRPr="00E56E53">
        <w:t>&lt;1</w:t>
      </w:r>
      <w:proofErr w:type="gramStart"/>
      <w:r w:rsidRPr="00E56E53">
        <w:t>&gt; У</w:t>
      </w:r>
      <w:proofErr w:type="gramEnd"/>
      <w:r w:rsidRPr="00E56E53">
        <w:t>казываются фамилия, имя, отчество, если адресат является физическим лицом. Указывается наименование юридического лица, если адресат является юридическим лицом.</w:t>
      </w:r>
    </w:p>
    <w:p w:rsidR="00737807" w:rsidRPr="00E56E53" w:rsidRDefault="00737807">
      <w:pPr>
        <w:pStyle w:val="ConsPlusNormal"/>
        <w:ind w:firstLine="540"/>
        <w:jc w:val="both"/>
      </w:pPr>
      <w:bookmarkStart w:id="14" w:name="P172"/>
      <w:bookmarkEnd w:id="14"/>
      <w:r w:rsidRPr="00E56E53">
        <w:t>&lt;2</w:t>
      </w:r>
      <w:proofErr w:type="gramStart"/>
      <w:r w:rsidRPr="00E56E53">
        <w:t>&gt; У</w:t>
      </w:r>
      <w:proofErr w:type="gramEnd"/>
      <w:r w:rsidRPr="00E56E53">
        <w:t>казывается адрес для почтового отправления и (или) адрес электронной почты для извещения по электронной почте.</w:t>
      </w:r>
    </w:p>
    <w:p w:rsidR="00737807" w:rsidRPr="00E56E53" w:rsidRDefault="00737807">
      <w:pPr>
        <w:pStyle w:val="ConsPlusNormal"/>
        <w:ind w:firstLine="540"/>
        <w:jc w:val="both"/>
      </w:pPr>
      <w:bookmarkStart w:id="15" w:name="P173"/>
      <w:bookmarkEnd w:id="15"/>
      <w:r w:rsidRPr="00E56E53">
        <w:t>&lt;3</w:t>
      </w:r>
      <w:proofErr w:type="gramStart"/>
      <w:r w:rsidRPr="00E56E53">
        <w:t>&gt; У</w:t>
      </w:r>
      <w:proofErr w:type="gramEnd"/>
      <w:r w:rsidRPr="00E56E53">
        <w:t>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  <w:p w:rsidR="00737807" w:rsidRPr="00E56E53" w:rsidRDefault="00737807">
      <w:pPr>
        <w:pStyle w:val="ConsPlusNormal"/>
        <w:ind w:firstLine="540"/>
        <w:jc w:val="both"/>
      </w:pPr>
      <w:bookmarkStart w:id="16" w:name="P174"/>
      <w:bookmarkEnd w:id="16"/>
      <w:r w:rsidRPr="00E56E53">
        <w:t>&lt;4</w:t>
      </w:r>
      <w:proofErr w:type="gramStart"/>
      <w:r w:rsidRPr="00E56E53">
        <w:t>&gt; У</w:t>
      </w:r>
      <w:proofErr w:type="gramEnd"/>
      <w:r w:rsidRPr="00E56E53">
        <w:t>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выполнение комплексных кадастровых работ запланировано на территории садоводческого, огороднического или дачного некоммерческого объединения граждан, дополнительно указывается наименование такого некоммерческого объединения.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  <w:p w:rsidR="00737807" w:rsidRPr="00E56E53" w:rsidRDefault="00737807">
      <w:pPr>
        <w:pStyle w:val="ConsPlusNormal"/>
        <w:ind w:firstLine="540"/>
        <w:jc w:val="both"/>
      </w:pPr>
      <w:bookmarkStart w:id="17" w:name="P177"/>
      <w:bookmarkEnd w:id="17"/>
      <w:r w:rsidRPr="00E56E53">
        <w:t>&lt;5</w:t>
      </w:r>
      <w:proofErr w:type="gramStart"/>
      <w:r w:rsidRPr="00E56E53">
        <w:t>&gt; У</w:t>
      </w:r>
      <w:proofErr w:type="gramEnd"/>
      <w:r w:rsidRPr="00E56E53">
        <w:t>казывается при наличии.</w:t>
      </w:r>
    </w:p>
    <w:p w:rsidR="00737807" w:rsidRPr="00E56E53" w:rsidRDefault="00737807">
      <w:pPr>
        <w:pStyle w:val="ConsPlusNormal"/>
        <w:ind w:firstLine="540"/>
        <w:jc w:val="both"/>
      </w:pPr>
      <w:bookmarkStart w:id="18" w:name="P178"/>
      <w:bookmarkEnd w:id="18"/>
      <w:r w:rsidRPr="00E56E53">
        <w:t>&lt;6</w:t>
      </w:r>
      <w:proofErr w:type="gramStart"/>
      <w:r w:rsidRPr="00E56E53">
        <w:t>&gt; У</w:t>
      </w:r>
      <w:proofErr w:type="gramEnd"/>
      <w:r w:rsidRPr="00E56E53">
        <w:t>казываются даты начала и окончания выполнения комплексных кадастровых работ в соответствии с государственным (муниципальным) контрактом.</w:t>
      </w:r>
    </w:p>
    <w:p w:rsidR="00737807" w:rsidRPr="00E56E53" w:rsidRDefault="00737807">
      <w:pPr>
        <w:pStyle w:val="ConsPlusNormal"/>
        <w:ind w:firstLine="540"/>
        <w:jc w:val="both"/>
      </w:pPr>
      <w:bookmarkStart w:id="19" w:name="P179"/>
      <w:bookmarkEnd w:id="19"/>
      <w:r w:rsidRPr="00E56E53">
        <w:t>&lt;7</w:t>
      </w:r>
      <w:proofErr w:type="gramStart"/>
      <w:r w:rsidRPr="00E56E53">
        <w:t>&gt; У</w:t>
      </w:r>
      <w:proofErr w:type="gramEnd"/>
      <w:r w:rsidRPr="00E56E53">
        <w:t>казывается наименование органа местного самоуправления или органа государственной власти, являющегося заказчиком комплексных кадастровых работ.</w:t>
      </w:r>
    </w:p>
    <w:p w:rsidR="00737807" w:rsidRPr="00E56E53" w:rsidRDefault="00737807">
      <w:pPr>
        <w:pStyle w:val="ConsPlusNormal"/>
        <w:ind w:firstLine="540"/>
        <w:jc w:val="both"/>
      </w:pPr>
      <w:bookmarkStart w:id="20" w:name="P180"/>
      <w:bookmarkEnd w:id="20"/>
      <w:r w:rsidRPr="00E56E53">
        <w:t>&lt;8</w:t>
      </w:r>
      <w:proofErr w:type="gramStart"/>
      <w:r w:rsidRPr="00E56E53">
        <w:t>&gt; У</w:t>
      </w:r>
      <w:proofErr w:type="gramEnd"/>
      <w:r w:rsidRPr="00E56E53">
        <w:t>казываются сведения о кадастровом инженере, осуществляющем кадастровую деятельность в качестве индивидуального предпринимателя в соответствии со статьей 32 Федерального закона от 24 июля 2007 г. N 221-ФЗ "О государственном кадастре недвижимости", если государственный (муниципальный) контракт заключен с таким кадастровым инженером.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государственный (муниципальный) контракт заключен с юридическим лицом, указываются сведения обо всех кадастровых инженерах, выполняющих комплексные кадастровые работы по такому контракту, осуществляющих кадастровую деятельность в соответствии со статьей 33 Федерального закона от 24 июля 2007 г. N 221-ФЗ "О государственном кадастре недвижимости" в качестве работников такого юридического лица.</w:t>
      </w:r>
    </w:p>
    <w:p w:rsidR="00737807" w:rsidRPr="00E56E53" w:rsidRDefault="00737807">
      <w:pPr>
        <w:pStyle w:val="ConsPlusNormal"/>
        <w:ind w:firstLine="540"/>
        <w:jc w:val="both"/>
      </w:pPr>
      <w:bookmarkStart w:id="21" w:name="P182"/>
      <w:bookmarkEnd w:id="21"/>
      <w:r w:rsidRPr="00E56E53">
        <w:t>&lt;9</w:t>
      </w:r>
      <w:proofErr w:type="gramStart"/>
      <w:r w:rsidRPr="00E56E53">
        <w:t>&gt; У</w:t>
      </w:r>
      <w:proofErr w:type="gramEnd"/>
      <w:r w:rsidRPr="00E56E53">
        <w:t>казывается, если кадастровый инженер является членом саморегулируемой организации в сфере кадастровых отношений.</w:t>
      </w:r>
    </w:p>
    <w:p w:rsidR="00737807" w:rsidRPr="00E56E53" w:rsidRDefault="00737807">
      <w:pPr>
        <w:pStyle w:val="ConsPlusNormal"/>
        <w:ind w:firstLine="540"/>
        <w:jc w:val="both"/>
      </w:pPr>
      <w:bookmarkStart w:id="22" w:name="P183"/>
      <w:bookmarkEnd w:id="22"/>
      <w:r w:rsidRPr="00E56E53">
        <w:t>&lt;10</w:t>
      </w:r>
      <w:proofErr w:type="gramStart"/>
      <w:r w:rsidRPr="00E56E53">
        <w:t>&gt; У</w:t>
      </w:r>
      <w:proofErr w:type="gramEnd"/>
      <w:r w:rsidRPr="00E56E53">
        <w:t>казывается сокращенное наименование юридического лица, если государственный (муниципальный) контракт заключен с этим юридическим лицом.</w:t>
      </w:r>
    </w:p>
    <w:p w:rsidR="00737807" w:rsidRPr="00E56E53" w:rsidRDefault="00737807">
      <w:pPr>
        <w:pStyle w:val="ConsPlusNormal"/>
        <w:ind w:firstLine="540"/>
        <w:jc w:val="both"/>
      </w:pPr>
      <w:bookmarkStart w:id="23" w:name="P184"/>
      <w:bookmarkEnd w:id="23"/>
      <w:r w:rsidRPr="00E56E53">
        <w:t>&lt;11</w:t>
      </w:r>
      <w:proofErr w:type="gramStart"/>
      <w:r w:rsidRPr="00E56E53">
        <w:t>&gt; У</w:t>
      </w:r>
      <w:proofErr w:type="gramEnd"/>
      <w:r w:rsidRPr="00E56E53">
        <w:t>казываются сведения о запланированных исполнителем комплексных кадастровых работах в целях информирования правообладателей объектов недвижимости для обеспечения ими доступа к объектам недвижимости в установленное графиком время.</w:t>
      </w:r>
    </w:p>
    <w:p w:rsidR="00737807" w:rsidRPr="00E56E53" w:rsidRDefault="00737807">
      <w:pPr>
        <w:pStyle w:val="ConsPlusNormal"/>
        <w:ind w:firstLine="540"/>
        <w:jc w:val="both"/>
      </w:pPr>
      <w:bookmarkStart w:id="24" w:name="P185"/>
      <w:bookmarkEnd w:id="24"/>
      <w:r w:rsidRPr="00E56E53">
        <w:t>&lt;12</w:t>
      </w:r>
      <w:proofErr w:type="gramStart"/>
      <w:r w:rsidRPr="00E56E53">
        <w:t>&gt; У</w:t>
      </w:r>
      <w:proofErr w:type="gramEnd"/>
      <w:r w:rsidRPr="00E56E53">
        <w:t>казываются сведения о видах запланированных работ.</w:t>
      </w:r>
    </w:p>
    <w:p w:rsidR="00737807" w:rsidRPr="00E56E53" w:rsidRDefault="00737807">
      <w:pPr>
        <w:pStyle w:val="ConsPlusNormal"/>
        <w:ind w:firstLine="540"/>
        <w:jc w:val="both"/>
      </w:pPr>
      <w:bookmarkStart w:id="25" w:name="P186"/>
      <w:bookmarkEnd w:id="25"/>
      <w:proofErr w:type="gramStart"/>
      <w:r w:rsidRPr="00E56E53">
        <w:t>&lt;13&gt; Федеральный закон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 2011, N 1, ст. 47;</w:t>
      </w:r>
      <w:proofErr w:type="gramEnd"/>
      <w:r w:rsidRPr="00E56E53">
        <w:t xml:space="preserve"> N 23, ст. 3269; N 27, ст. 3880; N 30, ст. 4563, 4594, 4605; N 49, ст. 7024, 7061; N 50, ст. 7365; 2012, N 31, ст. 4322; 2013, N 14, ст. 1651; N 23, ст. 2866; N 27, ст. 3477; N 30, ст. 4083; 2014, N 26, ст. 3377; </w:t>
      </w:r>
      <w:proofErr w:type="gramStart"/>
      <w:r w:rsidRPr="00E56E53">
        <w:t>N 30, ст. 4211, 4218; N 43, ст. 5799, 5802; N 45, ст. 6145; N 52, ст. 7558; 2015, N 1, ст. 39, 52; N 9, ст. 1193).</w:t>
      </w:r>
      <w:proofErr w:type="gramEnd"/>
    </w:p>
    <w:p w:rsidR="00737807" w:rsidRPr="00E56E53" w:rsidRDefault="00737807">
      <w:pPr>
        <w:pStyle w:val="ConsPlusNormal"/>
        <w:ind w:firstLine="540"/>
        <w:jc w:val="both"/>
      </w:pPr>
      <w:bookmarkStart w:id="26" w:name="P187"/>
      <w:bookmarkEnd w:id="26"/>
      <w:r w:rsidRPr="00E56E53">
        <w:t>&lt;14</w:t>
      </w:r>
      <w:proofErr w:type="gramStart"/>
      <w:r w:rsidRPr="00E56E53">
        <w:t>&gt; У</w:t>
      </w:r>
      <w:proofErr w:type="gramEnd"/>
      <w:r w:rsidRPr="00E56E53">
        <w:t>казывается адрес исполнителя комплексных кадастровых работ.</w:t>
      </w:r>
    </w:p>
    <w:p w:rsidR="00737807" w:rsidRPr="00E56E53" w:rsidRDefault="00737807">
      <w:pPr>
        <w:pStyle w:val="ConsPlusNormal"/>
        <w:ind w:firstLine="540"/>
        <w:jc w:val="both"/>
      </w:pPr>
      <w:bookmarkStart w:id="27" w:name="P188"/>
      <w:bookmarkEnd w:id="27"/>
      <w:r w:rsidRPr="00E56E53">
        <w:t>&lt;15</w:t>
      </w:r>
      <w:proofErr w:type="gramStart"/>
      <w:r w:rsidRPr="00E56E53">
        <w:t>&gt; У</w:t>
      </w:r>
      <w:proofErr w:type="gramEnd"/>
      <w:r w:rsidRPr="00E56E53">
        <w:t>казываются данные адресанта извещения.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right"/>
      </w:pPr>
      <w:r w:rsidRPr="00E56E53">
        <w:t>Приложение N 2</w:t>
      </w:r>
    </w:p>
    <w:p w:rsidR="00737807" w:rsidRPr="00E56E53" w:rsidRDefault="00737807">
      <w:pPr>
        <w:pStyle w:val="ConsPlusNormal"/>
        <w:jc w:val="right"/>
      </w:pPr>
      <w:r w:rsidRPr="00E56E53">
        <w:lastRenderedPageBreak/>
        <w:t>к приказу Минэкономразвития России</w:t>
      </w:r>
    </w:p>
    <w:p w:rsidR="00737807" w:rsidRPr="00E56E53" w:rsidRDefault="00737807">
      <w:pPr>
        <w:pStyle w:val="ConsPlusNormal"/>
        <w:jc w:val="right"/>
      </w:pPr>
      <w:r w:rsidRPr="00E56E53">
        <w:t>от 23 апреля 2015 г. N 254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Title"/>
        <w:jc w:val="center"/>
      </w:pPr>
      <w:bookmarkStart w:id="28" w:name="P198"/>
      <w:bookmarkEnd w:id="28"/>
      <w:r w:rsidRPr="00E56E53">
        <w:t>ПРИМЕРНАЯ ФОРМА И СОДЕРЖАНИЕ ИЗВЕЩЕНИЯ</w:t>
      </w:r>
    </w:p>
    <w:p w:rsidR="00737807" w:rsidRPr="00E56E53" w:rsidRDefault="00737807">
      <w:pPr>
        <w:pStyle w:val="ConsPlusTitle"/>
        <w:jc w:val="center"/>
      </w:pPr>
      <w:r w:rsidRPr="00E56E53">
        <w:t>О ПРОВЕДЕНИИ ЗАСЕДАНИЯ СОГЛАСИТЕЛЬНОЙ КОМИССИИ ПО ВОПРОСУ</w:t>
      </w:r>
    </w:p>
    <w:p w:rsidR="00737807" w:rsidRPr="00E56E53" w:rsidRDefault="00737807">
      <w:pPr>
        <w:pStyle w:val="ConsPlusTitle"/>
        <w:jc w:val="center"/>
      </w:pPr>
      <w:r w:rsidRPr="00E56E53">
        <w:t>СОГЛАСОВАНИЯ МЕСТОПОЛОЖЕНИЯ ГРАНИЦ ЗЕМЕЛЬНЫХ УЧАСТКОВ</w:t>
      </w:r>
    </w:p>
    <w:p w:rsidR="00737807" w:rsidRPr="00E56E53" w:rsidRDefault="00737807">
      <w:pPr>
        <w:pStyle w:val="ConsPlusTitle"/>
        <w:jc w:val="center"/>
      </w:pPr>
      <w:r w:rsidRPr="00E56E53">
        <w:t>ПРИ ВЫПОЛНЕНИИ КОМПЛЕКСНЫХ КАДАСТРОВЫХ РАБОТ</w:t>
      </w: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center"/>
      </w:pPr>
      <w:r w:rsidRPr="00E56E53">
        <w:t xml:space="preserve">Для размещения в печатном средстве </w:t>
      </w:r>
      <w:proofErr w:type="gramStart"/>
      <w:r w:rsidRPr="00E56E53">
        <w:t>массовой</w:t>
      </w:r>
      <w:proofErr w:type="gramEnd"/>
    </w:p>
    <w:p w:rsidR="00737807" w:rsidRPr="00E56E53" w:rsidRDefault="00737807">
      <w:pPr>
        <w:pStyle w:val="ConsPlusNormal"/>
        <w:jc w:val="center"/>
      </w:pPr>
      <w:r w:rsidRPr="00E56E53">
        <w:t>информации и сетевом издании, на официальном сайте</w:t>
      </w:r>
    </w:p>
    <w:p w:rsidR="00737807" w:rsidRPr="00E56E53" w:rsidRDefault="00737807">
      <w:pPr>
        <w:pStyle w:val="ConsPlusNormal"/>
        <w:jc w:val="center"/>
      </w:pPr>
      <w:r w:rsidRPr="00E56E53">
        <w:t>в информационно-телекоммуникационной сети "Интернет"</w:t>
      </w:r>
    </w:p>
    <w:p w:rsidR="00737807" w:rsidRPr="00E56E53" w:rsidRDefault="00737807">
      <w:pPr>
        <w:sectPr w:rsidR="00737807" w:rsidRPr="00E56E53">
          <w:pgSz w:w="11905" w:h="16838"/>
          <w:pgMar w:top="1134" w:right="850" w:bottom="1134" w:left="1701" w:header="0" w:footer="0" w:gutter="0"/>
          <w:cols w:space="720"/>
        </w:sectPr>
      </w:pPr>
    </w:p>
    <w:p w:rsidR="00737807" w:rsidRPr="00E56E53" w:rsidRDefault="00737807">
      <w:pPr>
        <w:pStyle w:val="ConsPlusNormal"/>
        <w:jc w:val="both"/>
      </w:pPr>
      <w:bookmarkStart w:id="29" w:name="_GoBack"/>
      <w:bookmarkEnd w:id="29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1"/>
        <w:gridCol w:w="3777"/>
      </w:tblGrid>
      <w:tr w:rsidR="00E56E53" w:rsidRPr="00E56E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субъект Российской Федерации 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муниципальное образование _____________________________________________________,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населенный пункт ______________________________________________________________,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N кадастрового квартала (нескольких смежных кадастровых кварталов) &lt;1&gt;: 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proofErr w:type="gramStart"/>
            <w:r w:rsidRPr="00E56E53">
              <w:t>(Иные сведения, позволяющие определить местоположение территории, на которой</w:t>
            </w:r>
            <w:proofErr w:type="gramEnd"/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выполняются комплексные кадастровые работы &lt;2&gt;)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в соответствии с государственным (муниципальным) контрактом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от "__"_________ ____ г. N _____________ &lt;3&gt; выполняются комплексные кадастровые работы.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(Адрес работы согласительной комиссии)</w:t>
            </w:r>
          </w:p>
          <w:p w:rsidR="00737807" w:rsidRPr="00E56E53" w:rsidRDefault="00737807">
            <w:pPr>
              <w:pStyle w:val="ConsPlusNormal"/>
            </w:pPr>
            <w:r w:rsidRPr="00E56E53">
              <w:t>или на официальных сайтах в информационно-телекоммуникационной сети "Интернет":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_____________________________;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(Адрес сайта)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_____________________________;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(Адрес сайта)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_____________________________.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(Адрес сайта)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состоится по адресу: _____________________________________________________________</w:t>
            </w:r>
          </w:p>
          <w:p w:rsidR="00737807" w:rsidRPr="00E56E53" w:rsidRDefault="00737807">
            <w:pPr>
              <w:pStyle w:val="ConsPlusNormal"/>
            </w:pPr>
            <w:r w:rsidRPr="00E56E53">
              <w:t xml:space="preserve">"__" _______ ____ г. </w:t>
            </w:r>
            <w:proofErr w:type="gramStart"/>
            <w:r w:rsidRPr="00E56E53">
              <w:t>в</w:t>
            </w:r>
            <w:proofErr w:type="gramEnd"/>
            <w:r w:rsidRPr="00E56E53">
              <w:t xml:space="preserve"> ____ часов ____ минут.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737807" w:rsidRPr="00E56E53" w:rsidRDefault="00737807">
            <w:pPr>
              <w:pStyle w:val="ConsPlusNormal"/>
            </w:pPr>
            <w:r w:rsidRPr="00E56E53">
              <w:t>с "__" _______ ____ г. по "__" _______ ____ г. &lt;4&gt; и</w:t>
            </w:r>
          </w:p>
          <w:p w:rsidR="00737807" w:rsidRPr="00E56E53" w:rsidRDefault="00737807">
            <w:pPr>
              <w:pStyle w:val="ConsPlusNormal"/>
            </w:pPr>
            <w:r w:rsidRPr="00E56E53">
              <w:t>с "__" _______ ____ г. по "__" _______ ____ г. &lt;5&gt;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proofErr w:type="gramStart"/>
            <w:r w:rsidRPr="00E56E53">
              <w:t>Возражения оформляются в соответствии с частью 15 статьи 42.10 Федерального закона от 24 июля 2007 г. N 221-ФЗ "О государственном кадастре недвижимости" &lt;6&gt;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 w:rsidRPr="00E56E53"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</w:t>
            </w:r>
            <w:r w:rsidRPr="00E56E53">
              <w:lastRenderedPageBreak/>
              <w:t>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ind w:firstLine="540"/>
        <w:jc w:val="both"/>
      </w:pPr>
      <w:r w:rsidRPr="00E56E53">
        <w:t>--------------------------------</w:t>
      </w:r>
    </w:p>
    <w:p w:rsidR="00737807" w:rsidRPr="00E56E53" w:rsidRDefault="00737807">
      <w:pPr>
        <w:pStyle w:val="ConsPlusNormal"/>
        <w:ind w:firstLine="540"/>
        <w:jc w:val="both"/>
      </w:pPr>
      <w:bookmarkStart w:id="30" w:name="P246"/>
      <w:bookmarkEnd w:id="30"/>
      <w:r w:rsidRPr="00E56E53">
        <w:t>&lt;1</w:t>
      </w:r>
      <w:proofErr w:type="gramStart"/>
      <w:r w:rsidRPr="00E56E53">
        <w:t>&gt; У</w:t>
      </w:r>
      <w:proofErr w:type="gramEnd"/>
      <w:r w:rsidRPr="00E56E53">
        <w:t>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  <w:p w:rsidR="00737807" w:rsidRPr="00E56E53" w:rsidRDefault="00737807">
      <w:pPr>
        <w:pStyle w:val="ConsPlusNormal"/>
        <w:ind w:firstLine="540"/>
        <w:jc w:val="both"/>
      </w:pPr>
      <w:bookmarkStart w:id="31" w:name="P247"/>
      <w:bookmarkEnd w:id="31"/>
      <w:r w:rsidRPr="00E56E53">
        <w:t>&lt;2</w:t>
      </w:r>
      <w:proofErr w:type="gramStart"/>
      <w:r w:rsidRPr="00E56E53">
        <w:t>&gt; У</w:t>
      </w:r>
      <w:proofErr w:type="gramEnd"/>
      <w:r w:rsidRPr="00E56E53">
        <w:t>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выполнение комплексных кадастровых работ запланировано на территории садоводческого, огороднического или дачного некоммерческого объединения граждан, дополнительно указывается наименование такого некоммерческого объединения.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указывается наименование лесничества или лесопарка, номера лесных кварталов.</w:t>
      </w:r>
    </w:p>
    <w:p w:rsidR="00737807" w:rsidRPr="00E56E53" w:rsidRDefault="00737807">
      <w:pPr>
        <w:pStyle w:val="ConsPlusNormal"/>
        <w:ind w:firstLine="540"/>
        <w:jc w:val="both"/>
      </w:pPr>
      <w:bookmarkStart w:id="32" w:name="P250"/>
      <w:bookmarkEnd w:id="32"/>
      <w:r w:rsidRPr="00E56E53">
        <w:t>&lt;3</w:t>
      </w:r>
      <w:proofErr w:type="gramStart"/>
      <w:r w:rsidRPr="00E56E53">
        <w:t>&gt; У</w:t>
      </w:r>
      <w:proofErr w:type="gramEnd"/>
      <w:r w:rsidRPr="00E56E53">
        <w:t>казывается при наличии.</w:t>
      </w:r>
    </w:p>
    <w:p w:rsidR="00737807" w:rsidRPr="00E56E53" w:rsidRDefault="00737807">
      <w:pPr>
        <w:pStyle w:val="ConsPlusNormal"/>
        <w:ind w:firstLine="540"/>
        <w:jc w:val="both"/>
      </w:pPr>
      <w:bookmarkStart w:id="33" w:name="P251"/>
      <w:bookmarkEnd w:id="33"/>
      <w:r w:rsidRPr="00E56E53">
        <w:t>&lt;4</w:t>
      </w:r>
      <w:proofErr w:type="gramStart"/>
      <w:r w:rsidRPr="00E56E53">
        <w:t>&gt; У</w:t>
      </w:r>
      <w:proofErr w:type="gramEnd"/>
      <w:r w:rsidRPr="00E56E53">
        <w:t>казывается период для представления возражений в согласительную комиссию -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заседания,</w:t>
      </w:r>
    </w:p>
    <w:p w:rsidR="00737807" w:rsidRPr="00E56E53" w:rsidRDefault="00737807">
      <w:pPr>
        <w:pStyle w:val="ConsPlusNormal"/>
        <w:ind w:firstLine="540"/>
        <w:jc w:val="both"/>
      </w:pPr>
      <w:bookmarkStart w:id="34" w:name="P252"/>
      <w:bookmarkEnd w:id="34"/>
      <w:r w:rsidRPr="00E56E53">
        <w:t>&lt;5</w:t>
      </w:r>
      <w:proofErr w:type="gramStart"/>
      <w:r w:rsidRPr="00E56E53">
        <w:t>&gt; У</w:t>
      </w:r>
      <w:proofErr w:type="gramEnd"/>
      <w:r w:rsidRPr="00E56E53">
        <w:t>казывается период для представления возражений в согласительную комиссию - в течение тридцати пяти рабочих дней со дня проведения первого заседания согласительной комиссии.</w:t>
      </w:r>
    </w:p>
    <w:p w:rsidR="00737807" w:rsidRPr="00E56E53" w:rsidRDefault="00737807">
      <w:pPr>
        <w:pStyle w:val="ConsPlusNormal"/>
        <w:ind w:firstLine="540"/>
        <w:jc w:val="both"/>
      </w:pPr>
      <w:bookmarkStart w:id="35" w:name="P253"/>
      <w:bookmarkEnd w:id="35"/>
      <w:proofErr w:type="gramStart"/>
      <w:r w:rsidRPr="00E56E53">
        <w:t>&lt;6&gt; Федеральный закон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 2011, N 1, ст. 47;</w:t>
      </w:r>
      <w:proofErr w:type="gramEnd"/>
      <w:r w:rsidRPr="00E56E53">
        <w:t xml:space="preserve"> N 23, ст. 3269; N 27, ст. 3880; N 30, ст. 4563, 4594, 4605; N 49, ст. 7024, 7061; N 50, ст. 7365; 2012, N 31, ст. 4322; 2013, N 14, ст. 1651; N 23, ст. 2866; N 27, ст. 3477; N 30, ст. 4083; 2014, N 26, ст. 3377; </w:t>
      </w:r>
      <w:proofErr w:type="gramStart"/>
      <w:r w:rsidRPr="00E56E53">
        <w:t>N 30, ст. 4211, 4218; N 43, ст. 5799, 5802; N 45, ст. 6145; N 52, ст. 7558; 2015, N 1, ст. 39, 52; N 9, ст. 1193).</w:t>
      </w:r>
      <w:proofErr w:type="gramEnd"/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center"/>
      </w:pPr>
      <w:r w:rsidRPr="00E56E53">
        <w:t>Для направления почтовым отправлением либо по адресу</w:t>
      </w:r>
    </w:p>
    <w:p w:rsidR="00737807" w:rsidRPr="00E56E53" w:rsidRDefault="00737807">
      <w:pPr>
        <w:pStyle w:val="ConsPlusNormal"/>
        <w:jc w:val="center"/>
      </w:pPr>
      <w:r w:rsidRPr="00E56E53">
        <w:t>электронной почты</w:t>
      </w:r>
    </w:p>
    <w:p w:rsidR="00737807" w:rsidRPr="00E56E53" w:rsidRDefault="007378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767"/>
        <w:gridCol w:w="1944"/>
        <w:gridCol w:w="1095"/>
        <w:gridCol w:w="3724"/>
      </w:tblGrid>
      <w:tr w:rsidR="00E56E53" w:rsidRPr="00E56E53"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ИЗВЕЩЕНИЕ О ПРОВЕДЕНИИ ЗАСЕДАНИЯ СОГЛАСИТЕЛЬНОЙ КОМИССИИ ПО ВОПРОСУ СОГЛАСОВАНИЯ МЕСТОПОЛОЖЕНИЯ ГРАНИЦ ЗЕМЕЛЬНЫХ УЧАСТКОВ</w:t>
            </w:r>
          </w:p>
        </w:tc>
      </w:tr>
      <w:tr w:rsidR="00E56E53" w:rsidRPr="00E56E53">
        <w:tblPrEx>
          <w:tblBorders>
            <w:insideV w:val="single" w:sz="4" w:space="0" w:color="auto"/>
          </w:tblBorders>
        </w:tblPrEx>
        <w:tc>
          <w:tcPr>
            <w:tcW w:w="4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ЗАКАЗЧИК КОМПЛЕКСНЫХ КАДАСТРОВЫХ РАБОТ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АДРЕСАТ</w:t>
            </w:r>
          </w:p>
        </w:tc>
      </w:tr>
      <w:tr w:rsidR="00E56E53" w:rsidRPr="00E56E53">
        <w:tblPrEx>
          <w:tblBorders>
            <w:insideV w:val="single" w:sz="4" w:space="0" w:color="auto"/>
          </w:tblBorders>
        </w:tblPrEx>
        <w:tc>
          <w:tcPr>
            <w:tcW w:w="47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</w:pPr>
            <w:r w:rsidRPr="00E56E53">
              <w:t>Наименование _________________________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Кому: &lt;1&gt;</w:t>
            </w:r>
          </w:p>
          <w:p w:rsidR="00737807" w:rsidRPr="00E56E53" w:rsidRDefault="00737807">
            <w:pPr>
              <w:pStyle w:val="ConsPlusNormal"/>
            </w:pPr>
            <w:r w:rsidRPr="00E56E53">
              <w:t>_______________________________________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Адрес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Куда: &lt;2&gt; 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Адрес сайта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</w:pPr>
            <w:r w:rsidRPr="00E56E53">
              <w:t>_______________________________________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Адрес электронной почты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</w:pPr>
            <w:r w:rsidRPr="00E56E53">
              <w:t>_______________________________________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 xml:space="preserve">Номер контактного </w:t>
            </w:r>
            <w:r w:rsidRPr="00E56E53">
              <w:lastRenderedPageBreak/>
              <w:t>телефона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lastRenderedPageBreak/>
              <w:t>_____________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07" w:rsidRPr="00E56E53" w:rsidRDefault="00737807">
            <w:pPr>
              <w:pStyle w:val="ConsPlusNormal"/>
            </w:pP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lastRenderedPageBreak/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субъект Российской Федерации 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муниципальное образование ____________________________________________________,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населенный пункт _____________________________________________________________,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N кадастрового квартала (нескольких смежных кадастровых кварталов) &lt;3&gt;: ____________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5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proofErr w:type="gramStart"/>
            <w:r w:rsidRPr="00E56E53">
              <w:t>(Иные сведения, позволяющие определить местоположение территории, на которой</w:t>
            </w:r>
            <w:proofErr w:type="gramEnd"/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выполняются комплексные кадастровые работы &lt;4&gt;)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в соответствии с государственным (муниципальным) контрактом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от "__" __________ ____ г. N _________ &lt;5&gt; выполняются комплексные кадастровые работы.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(Адрес работы согласительной комиссии)</w:t>
            </w:r>
          </w:p>
          <w:p w:rsidR="00737807" w:rsidRPr="00E56E53" w:rsidRDefault="00737807">
            <w:pPr>
              <w:pStyle w:val="ConsPlusNormal"/>
            </w:pPr>
            <w:r w:rsidRPr="00E56E53">
              <w:t>или на официальных сайтах в информационно-телекоммуникационной сети "Интернет":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5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(Наименование заказчика комплексных кадастровых работ)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_____________________________;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(Адрес сайта)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5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_____________________________;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(Адрес сайта)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5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(Наименование органа кадастрового учета)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_____________________________.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(Адрес сайта)</w:t>
            </w:r>
          </w:p>
        </w:tc>
      </w:tr>
      <w:tr w:rsidR="00E56E53" w:rsidRPr="00E56E53">
        <w:tblPrEx>
          <w:tblBorders>
            <w:insideH w:val="none" w:sz="0" w:space="0" w:color="auto"/>
          </w:tblBorders>
        </w:tblPrEx>
        <w:tc>
          <w:tcPr>
            <w:tcW w:w="9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______________________________________________________________________________</w:t>
            </w:r>
          </w:p>
          <w:p w:rsidR="00737807" w:rsidRPr="00E56E53" w:rsidRDefault="00737807">
            <w:pPr>
              <w:pStyle w:val="ConsPlusNormal"/>
              <w:jc w:val="both"/>
            </w:pPr>
            <w:r w:rsidRPr="00E56E53">
              <w:t>состоится по адресу: ____________________________________________________________</w:t>
            </w:r>
          </w:p>
          <w:p w:rsidR="00737807" w:rsidRPr="00E56E53" w:rsidRDefault="00737807">
            <w:pPr>
              <w:pStyle w:val="ConsPlusNormal"/>
            </w:pPr>
            <w:r w:rsidRPr="00E56E53">
              <w:t xml:space="preserve">"__" __________ ____ г. </w:t>
            </w:r>
            <w:proofErr w:type="gramStart"/>
            <w:r w:rsidRPr="00E56E53">
              <w:t>в</w:t>
            </w:r>
            <w:proofErr w:type="gramEnd"/>
            <w:r w:rsidRPr="00E56E53">
              <w:t xml:space="preserve"> ____ часов ____ минут.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737807" w:rsidRPr="00E56E53" w:rsidRDefault="00737807">
            <w:pPr>
              <w:pStyle w:val="ConsPlusNormal"/>
            </w:pPr>
            <w:r w:rsidRPr="00E56E53">
              <w:t>с "__" _______ ____ г. по "__" _______ ____ г. &lt;6&gt; и</w:t>
            </w:r>
          </w:p>
          <w:p w:rsidR="00737807" w:rsidRPr="00E56E53" w:rsidRDefault="00737807">
            <w:pPr>
              <w:pStyle w:val="ConsPlusNormal"/>
            </w:pPr>
            <w:r w:rsidRPr="00E56E53">
              <w:t>с "__" _______ ____ г. по "__" _______ ____ г. &lt;7&gt;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proofErr w:type="gramStart"/>
            <w:r w:rsidRPr="00E56E53">
              <w:t>Возражения оформляются в соответствии с частью 15 статьи 42.10 Федерального закона от 24 июля 2007 г. N 221-ФЗ "О государственном кадастре недвижимости" &lt;8&gt;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 w:rsidRPr="00E56E53"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</w:t>
            </w:r>
            <w:r w:rsidRPr="00E56E53">
              <w:lastRenderedPageBreak/>
              <w:t>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737807" w:rsidRPr="00E56E53" w:rsidRDefault="00737807">
            <w:pPr>
              <w:pStyle w:val="ConsPlusNormal"/>
              <w:ind w:firstLine="283"/>
              <w:jc w:val="both"/>
            </w:pPr>
            <w:r w:rsidRPr="00E56E53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E56E53" w:rsidRPr="00E56E5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807" w:rsidRPr="00E56E53" w:rsidRDefault="00737807">
            <w:pPr>
              <w:pStyle w:val="ConsPlusNormal"/>
            </w:pPr>
            <w:r w:rsidRPr="00E56E53">
              <w:lastRenderedPageBreak/>
              <w:t>Подпись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>_______________________________________</w:t>
            </w:r>
          </w:p>
          <w:p w:rsidR="00737807" w:rsidRPr="00E56E53" w:rsidRDefault="00737807">
            <w:pPr>
              <w:pStyle w:val="ConsPlusNormal"/>
              <w:jc w:val="center"/>
            </w:pPr>
            <w:r w:rsidRPr="00E56E53">
              <w:t>(Подпись представителя заказчика и расшифровка подписи)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  <w:jc w:val="center"/>
            </w:pPr>
            <w:r w:rsidRPr="00E56E53">
              <w:t xml:space="preserve">Дата "__" __________ ____ </w:t>
            </w:r>
            <w:proofErr w:type="gramStart"/>
            <w:r w:rsidRPr="00E56E53">
              <w:t>г</w:t>
            </w:r>
            <w:proofErr w:type="gramEnd"/>
            <w:r w:rsidRPr="00E56E53">
              <w:t>.</w:t>
            </w:r>
          </w:p>
        </w:tc>
      </w:tr>
      <w:tr w:rsidR="00E56E53" w:rsidRPr="00E56E53"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7" w:rsidRPr="00E56E53" w:rsidRDefault="00737807">
            <w:pPr>
              <w:pStyle w:val="ConsPlusNormal"/>
            </w:pPr>
            <w:r w:rsidRPr="00E56E53">
              <w:t>Место для оттиска печати заказчика</w:t>
            </w:r>
          </w:p>
        </w:tc>
      </w:tr>
    </w:tbl>
    <w:p w:rsidR="00737807" w:rsidRPr="00E56E53" w:rsidRDefault="00737807">
      <w:pPr>
        <w:sectPr w:rsidR="00737807" w:rsidRPr="00E56E53" w:rsidSect="00E56E5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ind w:firstLine="540"/>
        <w:jc w:val="both"/>
      </w:pPr>
      <w:r w:rsidRPr="00E56E53">
        <w:t>--------------------------------</w:t>
      </w:r>
    </w:p>
    <w:p w:rsidR="00737807" w:rsidRPr="00E56E53" w:rsidRDefault="00737807">
      <w:pPr>
        <w:pStyle w:val="ConsPlusNormal"/>
        <w:ind w:firstLine="540"/>
        <w:jc w:val="both"/>
      </w:pPr>
      <w:bookmarkStart w:id="36" w:name="P319"/>
      <w:bookmarkEnd w:id="36"/>
      <w:r w:rsidRPr="00E56E53">
        <w:t>&lt;1</w:t>
      </w:r>
      <w:proofErr w:type="gramStart"/>
      <w:r w:rsidRPr="00E56E53">
        <w:t>&gt; У</w:t>
      </w:r>
      <w:proofErr w:type="gramEnd"/>
      <w:r w:rsidRPr="00E56E53">
        <w:t>казываются фамилия, имя, отчество, если адресат является физическим лицом. Указывается наименование юридического лица, если адресат является юридическим лицом.</w:t>
      </w:r>
    </w:p>
    <w:p w:rsidR="00737807" w:rsidRPr="00E56E53" w:rsidRDefault="00737807">
      <w:pPr>
        <w:pStyle w:val="ConsPlusNormal"/>
        <w:ind w:firstLine="540"/>
        <w:jc w:val="both"/>
      </w:pPr>
      <w:bookmarkStart w:id="37" w:name="P320"/>
      <w:bookmarkEnd w:id="37"/>
      <w:r w:rsidRPr="00E56E53">
        <w:t>&lt;2</w:t>
      </w:r>
      <w:proofErr w:type="gramStart"/>
      <w:r w:rsidRPr="00E56E53">
        <w:t>&gt; У</w:t>
      </w:r>
      <w:proofErr w:type="gramEnd"/>
      <w:r w:rsidRPr="00E56E53">
        <w:t>казывается адрес для почтового отправления и (или) адрес электронной почты для извещения по электронной почте.</w:t>
      </w:r>
    </w:p>
    <w:p w:rsidR="00737807" w:rsidRPr="00E56E53" w:rsidRDefault="00737807">
      <w:pPr>
        <w:pStyle w:val="ConsPlusNormal"/>
        <w:ind w:firstLine="540"/>
        <w:jc w:val="both"/>
      </w:pPr>
      <w:bookmarkStart w:id="38" w:name="P321"/>
      <w:bookmarkEnd w:id="38"/>
      <w:r w:rsidRPr="00E56E53">
        <w:t>&lt;3</w:t>
      </w:r>
      <w:proofErr w:type="gramStart"/>
      <w:r w:rsidRPr="00E56E53">
        <w:t>&gt; У</w:t>
      </w:r>
      <w:proofErr w:type="gramEnd"/>
      <w:r w:rsidRPr="00E56E53">
        <w:t>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  <w:p w:rsidR="00737807" w:rsidRPr="00E56E53" w:rsidRDefault="00737807">
      <w:pPr>
        <w:pStyle w:val="ConsPlusNormal"/>
        <w:ind w:firstLine="540"/>
        <w:jc w:val="both"/>
      </w:pPr>
      <w:bookmarkStart w:id="39" w:name="P322"/>
      <w:bookmarkEnd w:id="39"/>
      <w:r w:rsidRPr="00E56E53">
        <w:t>&lt;4</w:t>
      </w:r>
      <w:proofErr w:type="gramStart"/>
      <w:r w:rsidRPr="00E56E53">
        <w:t>&gt; У</w:t>
      </w:r>
      <w:proofErr w:type="gramEnd"/>
      <w:r w:rsidRPr="00E56E53">
        <w:t>казываются иные сведения, позволяющие определить местоположение территории, на которой запланировано выполнение кадастровых работ.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выполнение комплексных кадастровых работ запланировано на территории садоводческого, огороднического или дачного некоммерческого объединения граждан, дополнительно указывается наименование такого некоммерческого объединения.</w:t>
      </w:r>
    </w:p>
    <w:p w:rsidR="00737807" w:rsidRPr="00E56E53" w:rsidRDefault="00737807">
      <w:pPr>
        <w:pStyle w:val="ConsPlusNormal"/>
        <w:ind w:firstLine="540"/>
        <w:jc w:val="both"/>
      </w:pPr>
      <w:r w:rsidRPr="00E56E53"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указывается наименование лесничества или лесопарка, номера лесных кварталов.</w:t>
      </w:r>
    </w:p>
    <w:p w:rsidR="00737807" w:rsidRPr="00E56E53" w:rsidRDefault="00737807">
      <w:pPr>
        <w:pStyle w:val="ConsPlusNormal"/>
        <w:ind w:firstLine="540"/>
        <w:jc w:val="both"/>
      </w:pPr>
      <w:bookmarkStart w:id="40" w:name="P325"/>
      <w:bookmarkEnd w:id="40"/>
      <w:r w:rsidRPr="00E56E53">
        <w:t>&lt;5</w:t>
      </w:r>
      <w:proofErr w:type="gramStart"/>
      <w:r w:rsidRPr="00E56E53">
        <w:t>&gt; У</w:t>
      </w:r>
      <w:proofErr w:type="gramEnd"/>
      <w:r w:rsidRPr="00E56E53">
        <w:t>казывается при наличии.</w:t>
      </w:r>
    </w:p>
    <w:p w:rsidR="00737807" w:rsidRPr="00E56E53" w:rsidRDefault="00737807">
      <w:pPr>
        <w:pStyle w:val="ConsPlusNormal"/>
        <w:ind w:firstLine="540"/>
        <w:jc w:val="both"/>
      </w:pPr>
      <w:bookmarkStart w:id="41" w:name="P326"/>
      <w:bookmarkEnd w:id="41"/>
      <w:r w:rsidRPr="00E56E53">
        <w:t>&lt;6</w:t>
      </w:r>
      <w:proofErr w:type="gramStart"/>
      <w:r w:rsidRPr="00E56E53">
        <w:t>&gt; У</w:t>
      </w:r>
      <w:proofErr w:type="gramEnd"/>
      <w:r w:rsidRPr="00E56E53">
        <w:t>казывается период для прибавления возражений в согласительную комиссию -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  <w:p w:rsidR="00737807" w:rsidRPr="00E56E53" w:rsidRDefault="00737807">
      <w:pPr>
        <w:pStyle w:val="ConsPlusNormal"/>
        <w:ind w:firstLine="540"/>
        <w:jc w:val="both"/>
      </w:pPr>
      <w:bookmarkStart w:id="42" w:name="P327"/>
      <w:bookmarkEnd w:id="42"/>
      <w:r w:rsidRPr="00E56E53">
        <w:t>&lt;7</w:t>
      </w:r>
      <w:proofErr w:type="gramStart"/>
      <w:r w:rsidRPr="00E56E53">
        <w:t>&gt; У</w:t>
      </w:r>
      <w:proofErr w:type="gramEnd"/>
      <w:r w:rsidRPr="00E56E53">
        <w:t>казывается период для представления возражений в согласительную комиссию - в течение тридцати пяти рабочих дней со дня проведения первого заседания согласительной комиссии.</w:t>
      </w:r>
    </w:p>
    <w:p w:rsidR="00737807" w:rsidRPr="00E56E53" w:rsidRDefault="00737807">
      <w:pPr>
        <w:pStyle w:val="ConsPlusNormal"/>
        <w:ind w:firstLine="540"/>
        <w:jc w:val="both"/>
      </w:pPr>
      <w:bookmarkStart w:id="43" w:name="P328"/>
      <w:bookmarkEnd w:id="43"/>
      <w:proofErr w:type="gramStart"/>
      <w:r w:rsidRPr="00E56E53">
        <w:t>&lt;8&gt; Федеральный закон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 2011, N 1, ст. 47;</w:t>
      </w:r>
      <w:proofErr w:type="gramEnd"/>
      <w:r w:rsidRPr="00E56E53">
        <w:t xml:space="preserve"> N 23, ст. 3269; N 27, ст. 3880; N 30, ст. 4563, 4594, 4605; N 49, ст. 7024, 7061; N 50, ст. 7365; 2012, N 31, ст. 4322; 2013, N 14, ст. 1651; N 23, ст. 2866; N 27, ст. 3477; N 30, ст. 4083; 2014, N 26, ст. 3377; </w:t>
      </w:r>
      <w:proofErr w:type="gramStart"/>
      <w:r w:rsidRPr="00E56E53">
        <w:t>N 30, ст. 4211, 4218; N 43, ст. 5799, 5802; N 45, ст. 6145; N 52, ст. 7558; 2015, N 1, ст. 39, 52; N 9, ст. 1193).</w:t>
      </w:r>
      <w:proofErr w:type="gramEnd"/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jc w:val="both"/>
      </w:pPr>
    </w:p>
    <w:p w:rsidR="00737807" w:rsidRPr="00E56E53" w:rsidRDefault="00737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158" w:rsidRPr="00E56E53" w:rsidRDefault="004C2158"/>
    <w:sectPr w:rsidR="004C2158" w:rsidRPr="00E56E53" w:rsidSect="005D1F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07"/>
    <w:rsid w:val="004C2158"/>
    <w:rsid w:val="00737807"/>
    <w:rsid w:val="00E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2015-08-20T12:51:00Z</dcterms:created>
  <dcterms:modified xsi:type="dcterms:W3CDTF">2015-08-20T12:54:00Z</dcterms:modified>
</cp:coreProperties>
</file>